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D7F48" w14:textId="77777777" w:rsidR="00130E56" w:rsidRPr="009879A9" w:rsidRDefault="00130E56" w:rsidP="00130E56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36E8EFAF" w14:textId="77777777" w:rsidR="00ED7905" w:rsidRDefault="00130E56" w:rsidP="00130E56">
      <w:pPr>
        <w:jc w:val="center"/>
        <w:rPr>
          <w:b/>
          <w:bCs/>
          <w:color w:val="000000"/>
          <w:sz w:val="28"/>
          <w:szCs w:val="28"/>
          <w:lang w:val="de-DE"/>
        </w:rPr>
      </w:pPr>
      <w:r w:rsidRPr="009879A9">
        <w:rPr>
          <w:b/>
          <w:bCs/>
          <w:color w:val="000000"/>
          <w:sz w:val="30"/>
          <w:szCs w:val="28"/>
          <w:lang w:val="de-DE"/>
        </w:rPr>
        <w:t>ĐỊNH MỨC KINH TẾ - KỸ THUẬT</w:t>
      </w:r>
      <w:r w:rsidR="00ED7905">
        <w:rPr>
          <w:b/>
          <w:bCs/>
          <w:color w:val="000000"/>
          <w:sz w:val="30"/>
          <w:szCs w:val="28"/>
          <w:lang w:val="de-DE"/>
        </w:rPr>
        <w:t xml:space="preserve"> </w:t>
      </w:r>
      <w:r w:rsidRPr="009879A9">
        <w:rPr>
          <w:b/>
          <w:bCs/>
          <w:color w:val="000000"/>
          <w:sz w:val="28"/>
          <w:szCs w:val="28"/>
          <w:lang w:val="de-DE"/>
        </w:rPr>
        <w:t>ÁP DỤNG ĐỐI VỚI DỊCH VỤ SỰ NGHIỆP CÔNG</w:t>
      </w:r>
      <w:r w:rsidR="00ED7905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9879A9">
        <w:rPr>
          <w:b/>
          <w:bCs/>
          <w:color w:val="000000"/>
          <w:sz w:val="28"/>
          <w:szCs w:val="28"/>
          <w:lang w:val="de-DE"/>
        </w:rPr>
        <w:t>SỬ DỤNG NGÂN SÁCH NHÀ NƯỚC TRONG</w:t>
      </w:r>
    </w:p>
    <w:p w14:paraId="213FDE79" w14:textId="77777777" w:rsidR="00130E56" w:rsidRPr="009879A9" w:rsidRDefault="00130E56" w:rsidP="00130E56">
      <w:pPr>
        <w:jc w:val="center"/>
        <w:rPr>
          <w:b/>
          <w:color w:val="000000"/>
          <w:sz w:val="28"/>
          <w:szCs w:val="28"/>
          <w:lang w:val="de-DE"/>
        </w:rPr>
      </w:pPr>
      <w:r w:rsidRPr="009879A9">
        <w:rPr>
          <w:b/>
          <w:bCs/>
          <w:color w:val="000000"/>
          <w:sz w:val="28"/>
          <w:szCs w:val="28"/>
          <w:lang w:val="de-DE"/>
        </w:rPr>
        <w:t>LĨNH VỰC VIỆC LÀM</w:t>
      </w:r>
      <w:r w:rsidR="00ED7905">
        <w:rPr>
          <w:b/>
          <w:bCs/>
          <w:color w:val="000000"/>
          <w:sz w:val="28"/>
          <w:szCs w:val="28"/>
          <w:lang w:val="de-DE"/>
        </w:rPr>
        <w:t xml:space="preserve"> TRÊN ĐỊA BÀN TỈNH SÓC TRĂNG</w:t>
      </w:r>
    </w:p>
    <w:p w14:paraId="2A468FE4" w14:textId="77777777" w:rsidR="00130E56" w:rsidRPr="00ED7905" w:rsidRDefault="00130E56" w:rsidP="00130E56">
      <w:pPr>
        <w:pStyle w:val="BodyText"/>
        <w:tabs>
          <w:tab w:val="left" w:pos="720"/>
        </w:tabs>
        <w:spacing w:line="240" w:lineRule="auto"/>
        <w:ind w:firstLine="0"/>
        <w:jc w:val="center"/>
        <w:rPr>
          <w:rFonts w:ascii="Times New Roman" w:hAnsi="Times New Roman"/>
          <w:i/>
          <w:color w:val="000000"/>
          <w:lang w:val="de-DE"/>
        </w:rPr>
      </w:pPr>
      <w:r w:rsidRPr="00ED7905">
        <w:rPr>
          <w:rFonts w:ascii="Times New Roman" w:hAnsi="Times New Roman"/>
          <w:i/>
          <w:color w:val="000000"/>
          <w:lang w:val="de-DE"/>
        </w:rPr>
        <w:t>(</w:t>
      </w:r>
      <w:r w:rsidR="00ED7905" w:rsidRPr="00ED7905">
        <w:rPr>
          <w:rFonts w:ascii="Times New Roman" w:hAnsi="Times New Roman"/>
          <w:i/>
          <w:color w:val="000000"/>
          <w:lang w:val="de-DE"/>
        </w:rPr>
        <w:t>K</w:t>
      </w:r>
      <w:r w:rsidRPr="00ED7905">
        <w:rPr>
          <w:rFonts w:ascii="Times New Roman" w:hAnsi="Times New Roman"/>
          <w:i/>
          <w:color w:val="000000"/>
          <w:lang w:val="de-DE"/>
        </w:rPr>
        <w:t xml:space="preserve">èm theo </w:t>
      </w:r>
      <w:r w:rsidR="00ED7905" w:rsidRPr="00ED7905">
        <w:rPr>
          <w:rFonts w:ascii="Times New Roman" w:hAnsi="Times New Roman"/>
          <w:i/>
          <w:color w:val="000000"/>
          <w:lang w:val="de-DE"/>
        </w:rPr>
        <w:t>Quyết định</w:t>
      </w:r>
      <w:r w:rsidRPr="00ED7905">
        <w:rPr>
          <w:rFonts w:ascii="Times New Roman" w:hAnsi="Times New Roman"/>
          <w:i/>
          <w:color w:val="000000"/>
          <w:lang w:val="de-DE"/>
        </w:rPr>
        <w:t xml:space="preserve"> số </w:t>
      </w:r>
      <w:r w:rsidR="00ED7905" w:rsidRPr="00ED7905">
        <w:rPr>
          <w:rFonts w:ascii="Times New Roman" w:hAnsi="Times New Roman"/>
          <w:i/>
          <w:color w:val="000000"/>
          <w:lang w:val="de-DE"/>
        </w:rPr>
        <w:t xml:space="preserve">       </w:t>
      </w:r>
      <w:r w:rsidRPr="00ED7905">
        <w:rPr>
          <w:rFonts w:ascii="Times New Roman" w:hAnsi="Times New Roman"/>
          <w:i/>
          <w:color w:val="000000"/>
          <w:lang w:val="de-DE"/>
        </w:rPr>
        <w:t>/</w:t>
      </w:r>
      <w:r w:rsidR="00ED7905" w:rsidRPr="00ED7905">
        <w:rPr>
          <w:rFonts w:ascii="Times New Roman" w:hAnsi="Times New Roman"/>
          <w:i/>
          <w:color w:val="000000"/>
          <w:lang w:val="de-DE"/>
        </w:rPr>
        <w:t>QĐ-UBND</w:t>
      </w:r>
      <w:r w:rsidRPr="00ED7905">
        <w:rPr>
          <w:rFonts w:ascii="Times New Roman" w:hAnsi="Times New Roman"/>
          <w:i/>
          <w:color w:val="000000"/>
          <w:lang w:val="de-DE"/>
        </w:rPr>
        <w:t xml:space="preserve"> ngày </w:t>
      </w:r>
      <w:r w:rsidR="00ED7905" w:rsidRPr="00ED7905">
        <w:rPr>
          <w:rFonts w:ascii="Times New Roman" w:hAnsi="Times New Roman"/>
          <w:i/>
          <w:color w:val="000000"/>
          <w:lang w:val="de-DE"/>
        </w:rPr>
        <w:t xml:space="preserve">      </w:t>
      </w:r>
      <w:r w:rsidRPr="00ED7905">
        <w:rPr>
          <w:rFonts w:ascii="Times New Roman" w:hAnsi="Times New Roman"/>
          <w:i/>
          <w:color w:val="000000"/>
          <w:lang w:val="de-DE"/>
        </w:rPr>
        <w:t>/</w:t>
      </w:r>
      <w:r w:rsidR="00ED7905" w:rsidRPr="00ED7905">
        <w:rPr>
          <w:rFonts w:ascii="Times New Roman" w:hAnsi="Times New Roman"/>
          <w:i/>
          <w:color w:val="000000"/>
          <w:lang w:val="de-DE"/>
        </w:rPr>
        <w:t xml:space="preserve">      </w:t>
      </w:r>
      <w:r w:rsidRPr="00ED7905">
        <w:rPr>
          <w:rFonts w:ascii="Times New Roman" w:hAnsi="Times New Roman"/>
          <w:i/>
          <w:color w:val="000000"/>
          <w:lang w:val="de-DE"/>
        </w:rPr>
        <w:t>/2023</w:t>
      </w:r>
    </w:p>
    <w:p w14:paraId="700ADFB0" w14:textId="77777777" w:rsidR="00130E56" w:rsidRPr="00ED7905" w:rsidRDefault="00130E56" w:rsidP="00130E56">
      <w:pPr>
        <w:pStyle w:val="BodyText"/>
        <w:tabs>
          <w:tab w:val="left" w:pos="720"/>
        </w:tabs>
        <w:spacing w:line="240" w:lineRule="auto"/>
        <w:ind w:firstLine="0"/>
        <w:jc w:val="center"/>
        <w:rPr>
          <w:rFonts w:ascii="Times New Roman" w:hAnsi="Times New Roman"/>
          <w:i/>
          <w:color w:val="000000"/>
          <w:lang w:val="de-DE"/>
        </w:rPr>
      </w:pPr>
      <w:r w:rsidRPr="00ED7905">
        <w:rPr>
          <w:rFonts w:ascii="Times New Roman" w:hAnsi="Times New Roman"/>
          <w:i/>
          <w:color w:val="000000"/>
          <w:lang w:val="de-DE"/>
        </w:rPr>
        <w:t xml:space="preserve">của </w:t>
      </w:r>
      <w:r w:rsidR="00ED7905" w:rsidRPr="00ED7905">
        <w:rPr>
          <w:rFonts w:ascii="Times New Roman" w:hAnsi="Times New Roman"/>
          <w:i/>
          <w:color w:val="000000"/>
          <w:lang w:val="de-DE"/>
        </w:rPr>
        <w:t>Ủy ban nhân dân tỉnh S</w:t>
      </w:r>
      <w:r w:rsidRPr="00ED7905">
        <w:rPr>
          <w:rFonts w:ascii="Times New Roman" w:hAnsi="Times New Roman"/>
          <w:i/>
          <w:color w:val="000000"/>
          <w:lang w:val="de-DE"/>
        </w:rPr>
        <w:t>óc Trăng)</w:t>
      </w:r>
    </w:p>
    <w:p w14:paraId="79EC77C7" w14:textId="77777777" w:rsidR="00687966" w:rsidRDefault="00687966" w:rsidP="00601972">
      <w:pPr>
        <w:shd w:val="clear" w:color="auto" w:fill="FFFFFF"/>
        <w:spacing w:before="120" w:after="120"/>
        <w:jc w:val="both"/>
        <w:rPr>
          <w:b/>
          <w:bCs/>
          <w:iCs/>
          <w:color w:val="000000"/>
          <w:sz w:val="28"/>
          <w:szCs w:val="28"/>
        </w:rPr>
      </w:pPr>
    </w:p>
    <w:p w14:paraId="2EDAE446" w14:textId="1B4324EE" w:rsidR="00EB2E65" w:rsidRDefault="00EB2E65" w:rsidP="00E218FE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I. </w:t>
      </w:r>
      <w:r w:rsidR="00ED7905">
        <w:rPr>
          <w:b/>
          <w:bCs/>
          <w:iCs/>
          <w:color w:val="000000"/>
          <w:sz w:val="28"/>
          <w:szCs w:val="28"/>
        </w:rPr>
        <w:t>ĐỊNH MỨC KINH TẾ - KỸ THUẬT</w:t>
      </w:r>
      <w:r w:rsidR="00ED7905">
        <w:rPr>
          <w:b/>
          <w:bCs/>
          <w:iCs/>
          <w:color w:val="000000"/>
          <w:sz w:val="28"/>
          <w:szCs w:val="28"/>
          <w:lang w:val="vi-VN"/>
        </w:rPr>
        <w:t xml:space="preserve"> TƯ VẤN</w:t>
      </w:r>
    </w:p>
    <w:p w14:paraId="1E7428E0" w14:textId="75E9B1BB" w:rsidR="00EB2E65" w:rsidRDefault="00601972" w:rsidP="00E218FE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1. </w:t>
      </w:r>
      <w:r w:rsidR="00EB2E65">
        <w:rPr>
          <w:b/>
          <w:bCs/>
          <w:iCs/>
          <w:color w:val="000000"/>
          <w:sz w:val="28"/>
          <w:szCs w:val="28"/>
        </w:rPr>
        <w:t>Định mức lao động tư vấn</w:t>
      </w:r>
      <w:r w:rsidR="00ED7905">
        <w:rPr>
          <w:b/>
          <w:bCs/>
          <w:iCs/>
          <w:color w:val="000000"/>
          <w:sz w:val="28"/>
          <w:szCs w:val="28"/>
        </w:rPr>
        <w:t xml:space="preserve"> việc làm cho người lao động</w:t>
      </w:r>
    </w:p>
    <w:p w14:paraId="6950CBE0" w14:textId="221D42E4" w:rsidR="00EB2E65" w:rsidRDefault="007700F7" w:rsidP="00E218FE">
      <w:pPr>
        <w:tabs>
          <w:tab w:val="center" w:pos="1980"/>
          <w:tab w:val="center" w:pos="7020"/>
        </w:tabs>
        <w:rPr>
          <w:b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Bảng 1</w:t>
      </w:r>
      <w:r w:rsidR="00A22728">
        <w:rPr>
          <w:color w:val="000000"/>
          <w:sz w:val="28"/>
          <w:szCs w:val="28"/>
        </w:rPr>
        <w:t>.</w:t>
      </w:r>
      <w:r w:rsidR="00EB2E65">
        <w:rPr>
          <w:b/>
          <w:color w:val="000000"/>
          <w:sz w:val="28"/>
          <w:szCs w:val="28"/>
        </w:rPr>
        <w:t xml:space="preserve"> </w:t>
      </w:r>
      <w:r w:rsidR="00EB2E65">
        <w:rPr>
          <w:color w:val="000000"/>
          <w:sz w:val="28"/>
          <w:szCs w:val="28"/>
        </w:rPr>
        <w:t xml:space="preserve">Định mức lao động </w:t>
      </w:r>
      <w:r w:rsidR="00EB2E65">
        <w:rPr>
          <w:color w:val="000000"/>
          <w:sz w:val="28"/>
          <w:szCs w:val="28"/>
          <w:lang w:val="vi-VN"/>
        </w:rPr>
        <w:t>tư vấn việc làm cho người lao động</w:t>
      </w:r>
    </w:p>
    <w:tbl>
      <w:tblPr>
        <w:tblW w:w="9725" w:type="dxa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"/>
        <w:gridCol w:w="4336"/>
        <w:gridCol w:w="2416"/>
        <w:gridCol w:w="2352"/>
      </w:tblGrid>
      <w:tr w:rsidR="00EB2E65" w14:paraId="1C944D0B" w14:textId="77777777" w:rsidTr="00310EFF">
        <w:trPr>
          <w:trHeight w:val="6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A3A8C" w14:textId="77777777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F576" w14:textId="77777777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7938" w14:textId="77777777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Hệ số lương, phụ cấp chức vụ bình quân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52E1" w14:textId="77777777" w:rsidR="00EB2E65" w:rsidRDefault="00EB2E65" w:rsidP="00E218FE">
            <w:pPr>
              <w:tabs>
                <w:tab w:val="left" w:pos="225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Định mức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(phút/ca)</w:t>
            </w:r>
          </w:p>
        </w:tc>
      </w:tr>
      <w:tr w:rsidR="00601972" w14:paraId="6CA8968A" w14:textId="77777777" w:rsidTr="00601972">
        <w:trPr>
          <w:trHeight w:val="3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2A5B6" w14:textId="1AA4284B" w:rsidR="00601972" w:rsidRPr="00687966" w:rsidRDefault="00601972" w:rsidP="00E218F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87966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BF2C2" w14:textId="26AA77F9" w:rsidR="00601972" w:rsidRPr="00687966" w:rsidRDefault="00601972" w:rsidP="00E218F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87966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CECCC" w14:textId="74C9642B" w:rsidR="00601972" w:rsidRPr="00687966" w:rsidRDefault="00601972" w:rsidP="00E218F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87966">
              <w:rPr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0C5F" w14:textId="6D14C838" w:rsidR="00601972" w:rsidRPr="00687966" w:rsidRDefault="00601972" w:rsidP="00E218FE">
            <w:pPr>
              <w:tabs>
                <w:tab w:val="left" w:pos="225"/>
              </w:tabs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87966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</w:tr>
      <w:tr w:rsidR="00EB2E65" w14:paraId="3D36A057" w14:textId="77777777" w:rsidTr="00310EFF">
        <w:trPr>
          <w:trHeight w:val="4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C6788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7949" w14:textId="77777777" w:rsidR="00EB2E65" w:rsidRDefault="00EB2E65" w:rsidP="00E218F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Tcn – Định mức lao động công nghệ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5DE28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7754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EB2E65" w14:paraId="0B7DD4CA" w14:textId="77777777" w:rsidTr="00310EFF">
        <w:trPr>
          <w:trHeight w:val="4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06BD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7866" w14:textId="77777777" w:rsidR="00EB2E65" w:rsidRDefault="00EB2E65" w:rsidP="00E218F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Tpv - Định mức lao động phục vụ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9EB8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E57D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EB2E65" w14:paraId="4205E958" w14:textId="77777777" w:rsidTr="00310EFF">
        <w:trPr>
          <w:trHeight w:val="3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FDE8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93C8" w14:textId="77777777" w:rsidR="00EB2E65" w:rsidRDefault="00EB2E65" w:rsidP="00E218F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Tql - Định mức lao động quản lý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F4C14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6ED0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EB2E65" w14:paraId="4CA66028" w14:textId="77777777" w:rsidTr="006D0648">
        <w:trPr>
          <w:trHeight w:val="6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5AF41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4C18" w14:textId="77777777" w:rsidR="00ED7905" w:rsidRDefault="00EB2E65" w:rsidP="00E218F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Tm - Định mức lao động</w:t>
            </w:r>
          </w:p>
          <w:p w14:paraId="3BC11BBF" w14:textId="77777777" w:rsidR="00EB2E65" w:rsidRPr="00ED7905" w:rsidRDefault="00ED7905" w:rsidP="00E218F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</w:t>
            </w:r>
            <w:r w:rsidR="00EB2E65">
              <w:rPr>
                <w:b/>
                <w:bCs/>
                <w:color w:val="000000"/>
                <w:sz w:val="26"/>
                <w:szCs w:val="26"/>
              </w:rPr>
              <w:t>Tm = Tcn + Tpv + Tql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3EDB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5AE8" w14:textId="77777777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</w:t>
            </w:r>
          </w:p>
        </w:tc>
      </w:tr>
    </w:tbl>
    <w:p w14:paraId="3AE698CF" w14:textId="744B1025" w:rsidR="00601972" w:rsidRPr="00601972" w:rsidRDefault="00601972" w:rsidP="00E218FE">
      <w:pPr>
        <w:tabs>
          <w:tab w:val="left" w:pos="540"/>
        </w:tabs>
        <w:rPr>
          <w:b/>
          <w:bCs/>
          <w:color w:val="000000"/>
          <w:sz w:val="28"/>
          <w:szCs w:val="28"/>
        </w:rPr>
      </w:pPr>
      <w:r w:rsidRPr="00601972">
        <w:rPr>
          <w:b/>
          <w:bCs/>
          <w:color w:val="000000"/>
          <w:sz w:val="28"/>
          <w:szCs w:val="28"/>
        </w:rPr>
        <w:t>2. Hệ số định mức theo đối tượng và nội dung tư vấn</w:t>
      </w:r>
    </w:p>
    <w:p w14:paraId="25C3AB42" w14:textId="21545250" w:rsidR="00EB2E65" w:rsidRDefault="007700F7" w:rsidP="00E218FE">
      <w:pPr>
        <w:tabs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Bảng 2</w:t>
      </w:r>
      <w:r w:rsidR="00A22728">
        <w:rPr>
          <w:color w:val="000000"/>
          <w:sz w:val="28"/>
          <w:szCs w:val="28"/>
        </w:rPr>
        <w:t>.</w:t>
      </w:r>
      <w:r w:rsidR="00EB2E65">
        <w:rPr>
          <w:color w:val="000000"/>
          <w:sz w:val="28"/>
          <w:szCs w:val="28"/>
        </w:rPr>
        <w:t xml:space="preserve"> Hệ số định mức theo đối tượng và nội dung tư vấn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842"/>
        <w:gridCol w:w="1758"/>
        <w:gridCol w:w="1880"/>
        <w:gridCol w:w="1532"/>
      </w:tblGrid>
      <w:tr w:rsidR="00EB2E65" w14:paraId="6FAC68A8" w14:textId="77777777" w:rsidTr="00310EFF">
        <w:trPr>
          <w:trHeight w:val="64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DCD0" w14:textId="77777777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035D0F9A" w14:textId="77777777" w:rsidR="00EB2E65" w:rsidRDefault="00EB2E65" w:rsidP="00E218FE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</w:t>
            </w:r>
            <w:r w:rsidR="00ED790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Nội dung tư vấn</w:t>
            </w:r>
          </w:p>
          <w:p w14:paraId="242C39F9" w14:textId="77777777" w:rsidR="00EB2E65" w:rsidRDefault="00EB2E65" w:rsidP="00E218FE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Đối tượng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D3AE" w14:textId="77777777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Việc làm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AC55" w14:textId="77777777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Chính sách lao động việc làm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DE7E" w14:textId="77777777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Học Nghề</w:t>
            </w:r>
          </w:p>
        </w:tc>
      </w:tr>
      <w:tr w:rsidR="00EB2E65" w14:paraId="72E68326" w14:textId="77777777" w:rsidTr="006D0648">
        <w:trPr>
          <w:trHeight w:val="30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7D504" w14:textId="77777777" w:rsidR="00EB2E65" w:rsidRPr="00601972" w:rsidRDefault="00EB2E65" w:rsidP="00E218FE">
            <w:pPr>
              <w:jc w:val="center"/>
              <w:rPr>
                <w:i/>
                <w:iCs/>
                <w:color w:val="000000"/>
                <w:sz w:val="26"/>
                <w:szCs w:val="28"/>
              </w:rPr>
            </w:pPr>
            <w:r w:rsidRPr="00601972">
              <w:rPr>
                <w:i/>
                <w:iCs/>
                <w:color w:val="000000"/>
                <w:sz w:val="26"/>
                <w:szCs w:val="28"/>
              </w:rPr>
              <w:t>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3C828" w14:textId="77777777" w:rsidR="00EB2E65" w:rsidRPr="00601972" w:rsidRDefault="00EB2E65" w:rsidP="00E218FE">
            <w:pPr>
              <w:jc w:val="center"/>
              <w:rPr>
                <w:i/>
                <w:iCs/>
                <w:color w:val="000000"/>
                <w:sz w:val="26"/>
                <w:szCs w:val="28"/>
              </w:rPr>
            </w:pPr>
            <w:r w:rsidRPr="00601972">
              <w:rPr>
                <w:i/>
                <w:iCs/>
                <w:color w:val="000000"/>
                <w:sz w:val="26"/>
                <w:szCs w:val="28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7DF" w14:textId="77777777" w:rsidR="00EB2E65" w:rsidRPr="00601972" w:rsidRDefault="00EB2E65" w:rsidP="00E218FE">
            <w:pPr>
              <w:jc w:val="center"/>
              <w:rPr>
                <w:i/>
                <w:iCs/>
                <w:color w:val="000000"/>
                <w:sz w:val="26"/>
                <w:szCs w:val="28"/>
              </w:rPr>
            </w:pPr>
            <w:r w:rsidRPr="00601972">
              <w:rPr>
                <w:i/>
                <w:iCs/>
                <w:color w:val="000000"/>
                <w:sz w:val="26"/>
                <w:szCs w:val="28"/>
              </w:rPr>
              <w:t>C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9879" w14:textId="77777777" w:rsidR="00EB2E65" w:rsidRPr="00601972" w:rsidRDefault="00EB2E65" w:rsidP="00E218FE">
            <w:pPr>
              <w:jc w:val="center"/>
              <w:rPr>
                <w:i/>
                <w:iCs/>
                <w:color w:val="000000"/>
                <w:sz w:val="26"/>
                <w:szCs w:val="28"/>
              </w:rPr>
            </w:pPr>
            <w:r w:rsidRPr="00601972">
              <w:rPr>
                <w:i/>
                <w:iCs/>
                <w:color w:val="000000"/>
                <w:sz w:val="26"/>
                <w:szCs w:val="28"/>
              </w:rPr>
              <w:t>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13838" w14:textId="77777777" w:rsidR="00EB2E65" w:rsidRPr="00601972" w:rsidRDefault="00EB2E65" w:rsidP="00E218FE">
            <w:pPr>
              <w:jc w:val="center"/>
              <w:rPr>
                <w:i/>
                <w:iCs/>
                <w:color w:val="000000"/>
                <w:sz w:val="26"/>
                <w:szCs w:val="28"/>
              </w:rPr>
            </w:pPr>
            <w:r w:rsidRPr="00601972">
              <w:rPr>
                <w:i/>
                <w:iCs/>
                <w:color w:val="000000"/>
                <w:sz w:val="26"/>
                <w:szCs w:val="28"/>
              </w:rPr>
              <w:t>E</w:t>
            </w:r>
          </w:p>
        </w:tc>
      </w:tr>
      <w:tr w:rsidR="00EB2E65" w14:paraId="1A351B7A" w14:textId="77777777" w:rsidTr="006D0648">
        <w:trPr>
          <w:trHeight w:val="27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3B99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1A8C" w14:textId="77777777" w:rsidR="00EB2E65" w:rsidRDefault="00EB2E65" w:rsidP="00E218FE">
            <w:pPr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Người lao động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4F03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2458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205B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0,8</w:t>
            </w:r>
          </w:p>
        </w:tc>
      </w:tr>
      <w:tr w:rsidR="00EB2E65" w14:paraId="49E27435" w14:textId="77777777" w:rsidTr="006D064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D7B0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2F89" w14:textId="77777777" w:rsidR="00EB2E65" w:rsidRDefault="00EB2E65" w:rsidP="00E218FE">
            <w:pPr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Người khuyết tật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883E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8B78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1,35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1F02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1,2</w:t>
            </w:r>
          </w:p>
        </w:tc>
      </w:tr>
      <w:tr w:rsidR="00EB2E65" w14:paraId="028CBD58" w14:textId="77777777" w:rsidTr="006D064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DEFD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3932" w14:textId="77777777" w:rsidR="00EB2E65" w:rsidRDefault="00EB2E65" w:rsidP="00E218FE">
            <w:pPr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Người dân tộc thiểu số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1039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4B79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1,17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48F5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1,04</w:t>
            </w:r>
          </w:p>
        </w:tc>
      </w:tr>
      <w:tr w:rsidR="00EB2E65" w14:paraId="3759CCDB" w14:textId="77777777" w:rsidTr="006D064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8061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F7E9" w14:textId="77777777" w:rsidR="00EB2E65" w:rsidRDefault="00EB2E65" w:rsidP="00E218FE">
            <w:pPr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Người sử dụng lao động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7AFE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117B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5FCB" w14:textId="77777777" w:rsidR="00EB2E65" w:rsidRDefault="00EB2E65" w:rsidP="00E218FE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1,6</w:t>
            </w:r>
          </w:p>
        </w:tc>
      </w:tr>
    </w:tbl>
    <w:p w14:paraId="0B14CCCC" w14:textId="331F4825" w:rsidR="00EB2E65" w:rsidRDefault="00EB2E65" w:rsidP="00E218FE">
      <w:pPr>
        <w:tabs>
          <w:tab w:val="left" w:pos="540"/>
        </w:tabs>
        <w:rPr>
          <w:b/>
          <w:bCs/>
          <w:iCs/>
          <w:color w:val="000000"/>
          <w:sz w:val="28"/>
          <w:szCs w:val="26"/>
        </w:rPr>
      </w:pPr>
      <w:r>
        <w:rPr>
          <w:b/>
          <w:bCs/>
          <w:iCs/>
          <w:color w:val="000000"/>
          <w:sz w:val="28"/>
          <w:szCs w:val="26"/>
        </w:rPr>
        <w:t xml:space="preserve">II. </w:t>
      </w:r>
      <w:r w:rsidR="00A22728">
        <w:rPr>
          <w:b/>
          <w:bCs/>
          <w:iCs/>
          <w:color w:val="000000"/>
          <w:sz w:val="28"/>
          <w:szCs w:val="26"/>
        </w:rPr>
        <w:t>ĐỊNH MỨC KINH TẾ - KỸ THUẬT GIỚI THIỆU VIỆC LÀM</w:t>
      </w:r>
    </w:p>
    <w:p w14:paraId="5DB41E5C" w14:textId="77777777" w:rsidR="007700F7" w:rsidRDefault="007700F7" w:rsidP="00E218FE">
      <w:pPr>
        <w:tabs>
          <w:tab w:val="left" w:pos="540"/>
        </w:tabs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1. </w:t>
      </w:r>
      <w:r w:rsidR="00EB2E65">
        <w:rPr>
          <w:b/>
          <w:color w:val="000000"/>
          <w:sz w:val="28"/>
          <w:szCs w:val="26"/>
        </w:rPr>
        <w:t xml:space="preserve">Định mức lao động giới </w:t>
      </w:r>
      <w:r w:rsidR="00EB2E65">
        <w:rPr>
          <w:b/>
          <w:bCs/>
          <w:iCs/>
          <w:color w:val="000000"/>
          <w:sz w:val="28"/>
          <w:szCs w:val="26"/>
        </w:rPr>
        <w:t>thiệu việc làm</w:t>
      </w:r>
    </w:p>
    <w:p w14:paraId="27433217" w14:textId="41BC0E28" w:rsidR="00EB2E65" w:rsidRPr="007700F7" w:rsidRDefault="007700F7" w:rsidP="00E218FE">
      <w:pPr>
        <w:tabs>
          <w:tab w:val="left" w:pos="540"/>
        </w:tabs>
        <w:rPr>
          <w:b/>
          <w:color w:val="000000"/>
          <w:sz w:val="28"/>
          <w:szCs w:val="26"/>
        </w:rPr>
      </w:pPr>
      <w:r>
        <w:rPr>
          <w:bCs/>
          <w:iCs/>
          <w:color w:val="000000"/>
          <w:sz w:val="28"/>
          <w:szCs w:val="26"/>
        </w:rPr>
        <w:t>Bảng 3.</w:t>
      </w:r>
      <w:r w:rsidR="00EB2E65">
        <w:rPr>
          <w:bCs/>
          <w:iCs/>
          <w:color w:val="000000"/>
          <w:sz w:val="28"/>
          <w:szCs w:val="26"/>
        </w:rPr>
        <w:t xml:space="preserve"> </w:t>
      </w:r>
      <w:r w:rsidR="00EB2E65">
        <w:rPr>
          <w:color w:val="000000"/>
          <w:sz w:val="28"/>
          <w:szCs w:val="26"/>
        </w:rPr>
        <w:t>Định mức lao động giới thiệu việc làm</w:t>
      </w:r>
    </w:p>
    <w:tbl>
      <w:tblPr>
        <w:tblW w:w="9365" w:type="dxa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4465"/>
        <w:gridCol w:w="2400"/>
        <w:gridCol w:w="2040"/>
      </w:tblGrid>
      <w:tr w:rsidR="00EB2E65" w14:paraId="5195A53C" w14:textId="77777777" w:rsidTr="007D54A7">
        <w:trPr>
          <w:trHeight w:val="5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55F31" w14:textId="088DFD80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B58B" w14:textId="77777777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47B3" w14:textId="77777777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Hệ số lương, phụ cấp chức vụ bình quân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6C54" w14:textId="77777777" w:rsidR="00EB2E65" w:rsidRDefault="00EB2E65" w:rsidP="00E218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Định mức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(phút/ca)</w:t>
            </w:r>
          </w:p>
        </w:tc>
      </w:tr>
      <w:tr w:rsidR="00601972" w14:paraId="74C20DF1" w14:textId="77777777" w:rsidTr="007D54A7">
        <w:trPr>
          <w:trHeight w:val="2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5492D" w14:textId="552F1FC5" w:rsidR="00601972" w:rsidRPr="00601972" w:rsidRDefault="00601972" w:rsidP="00E218F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1972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52BA6" w14:textId="0BE2B85D" w:rsidR="00601972" w:rsidRPr="00601972" w:rsidRDefault="00601972" w:rsidP="00E218F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1972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5E9D" w14:textId="13C77B90" w:rsidR="00601972" w:rsidRPr="00601972" w:rsidRDefault="00601972" w:rsidP="00E218F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1972">
              <w:rPr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88AC" w14:textId="66DC0A7E" w:rsidR="00601972" w:rsidRPr="00601972" w:rsidRDefault="00601972" w:rsidP="00E218F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1972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</w:tr>
      <w:tr w:rsidR="00EB2E65" w14:paraId="0EF35913" w14:textId="77777777" w:rsidTr="006D064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0DD03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C3B5" w14:textId="77777777" w:rsidR="00EB2E65" w:rsidRDefault="00EB2E65" w:rsidP="00E218F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Tcn – Định mức lao động công nghệ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EE43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475AE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</w:tr>
      <w:tr w:rsidR="00EB2E65" w14:paraId="6387353C" w14:textId="77777777" w:rsidTr="006D064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DE9C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BCB3" w14:textId="77777777" w:rsidR="00EB2E65" w:rsidRDefault="00EB2E65" w:rsidP="00E218F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Tpv - Định mức lao động phục vụ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D115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D2FF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EB2E65" w14:paraId="52806B73" w14:textId="77777777" w:rsidTr="006D064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22C44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1501" w14:textId="77777777" w:rsidR="00EB2E65" w:rsidRDefault="00EB2E65" w:rsidP="00E218F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Tql - Định mức lao động quản lý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9B35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A23E8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EB2E65" w14:paraId="046A4032" w14:textId="77777777" w:rsidTr="007D54A7">
        <w:trPr>
          <w:trHeight w:val="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6F179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A6880" w14:textId="32C4E39A" w:rsidR="00EB2E65" w:rsidRDefault="00EB2E65" w:rsidP="00E218F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Tm - Định mức lao động</w:t>
            </w:r>
            <w:r>
              <w:rPr>
                <w:color w:val="000000"/>
                <w:sz w:val="26"/>
                <w:szCs w:val="26"/>
              </w:rPr>
              <w:br/>
            </w:r>
            <w:r w:rsidR="00601972">
              <w:rPr>
                <w:b/>
                <w:bCs/>
                <w:color w:val="000000"/>
                <w:sz w:val="26"/>
                <w:szCs w:val="26"/>
              </w:rPr>
              <w:t xml:space="preserve">            </w:t>
            </w:r>
            <w:r>
              <w:rPr>
                <w:b/>
                <w:bCs/>
                <w:color w:val="000000"/>
                <w:sz w:val="26"/>
                <w:szCs w:val="26"/>
              </w:rPr>
              <w:t>Tm = Tcn + Tpv + Tql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E386" w14:textId="77777777" w:rsidR="00EB2E65" w:rsidRDefault="00EB2E65" w:rsidP="00E218F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04A2B" w14:textId="77777777" w:rsidR="00EB2E65" w:rsidRDefault="00EB2E65" w:rsidP="00E218F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110</w:t>
            </w:r>
          </w:p>
        </w:tc>
      </w:tr>
    </w:tbl>
    <w:p w14:paraId="6639133A" w14:textId="77777777" w:rsidR="00E218FE" w:rsidRDefault="00A22728" w:rsidP="00687966">
      <w:pPr>
        <w:tabs>
          <w:tab w:val="left" w:pos="540"/>
        </w:tabs>
        <w:spacing w:before="1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ab/>
      </w:r>
    </w:p>
    <w:p w14:paraId="37729669" w14:textId="492C4B68" w:rsidR="00E218FE" w:rsidRPr="00E218FE" w:rsidRDefault="00E218FE" w:rsidP="00E218FE">
      <w:pPr>
        <w:tabs>
          <w:tab w:val="left" w:pos="540"/>
        </w:tabs>
        <w:spacing w:before="120"/>
        <w:jc w:val="both"/>
        <w:rPr>
          <w:b/>
          <w:bCs/>
          <w:color w:val="000000"/>
          <w:sz w:val="28"/>
          <w:szCs w:val="26"/>
        </w:rPr>
      </w:pPr>
      <w:r w:rsidRPr="00E218FE">
        <w:rPr>
          <w:b/>
          <w:bCs/>
          <w:color w:val="000000"/>
          <w:sz w:val="28"/>
          <w:szCs w:val="26"/>
        </w:rPr>
        <w:lastRenderedPageBreak/>
        <w:t>2. Hệ số định mức theo đối tượng và nội dung giới thiệu việc làm</w:t>
      </w:r>
    </w:p>
    <w:p w14:paraId="7B2D7947" w14:textId="36A372A9" w:rsidR="00EB2E65" w:rsidRDefault="00601972" w:rsidP="00E218FE">
      <w:pPr>
        <w:tabs>
          <w:tab w:val="left" w:pos="540"/>
        </w:tabs>
        <w:spacing w:before="120"/>
        <w:jc w:val="both"/>
        <w:rPr>
          <w:i/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Bảng 4</w:t>
      </w:r>
      <w:r w:rsidR="00EB2E65">
        <w:rPr>
          <w:color w:val="000000"/>
          <w:sz w:val="28"/>
          <w:szCs w:val="26"/>
        </w:rPr>
        <w:t>. Hệ số định mức theo đối tượng và nội dung giới thiệu việc làm</w:t>
      </w:r>
      <w:r w:rsidR="00EB2E65">
        <w:rPr>
          <w:i/>
          <w:color w:val="000000"/>
          <w:sz w:val="28"/>
          <w:szCs w:val="26"/>
        </w:rPr>
        <w:t xml:space="preserve">                                                                                               </w:t>
      </w:r>
    </w:p>
    <w:tbl>
      <w:tblPr>
        <w:tblW w:w="91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3257"/>
        <w:gridCol w:w="2520"/>
        <w:gridCol w:w="2760"/>
      </w:tblGrid>
      <w:tr w:rsidR="00EB2E65" w14:paraId="78FB0204" w14:textId="77777777" w:rsidTr="002C2C85">
        <w:trPr>
          <w:trHeight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2A510" w14:textId="77777777" w:rsidR="00EB2E65" w:rsidRDefault="00EB2E65" w:rsidP="00E218FE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6D30B7E" w14:textId="77777777" w:rsidR="00EB2E65" w:rsidRDefault="00EB2E65" w:rsidP="00E218FE">
            <w:pPr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Nội dung tư vấn</w:t>
            </w:r>
          </w:p>
          <w:p w14:paraId="696C887C" w14:textId="77777777" w:rsidR="00EB2E65" w:rsidRDefault="00EB2E65" w:rsidP="00E218FE">
            <w:pPr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</w:p>
          <w:p w14:paraId="03BCE13B" w14:textId="77777777" w:rsidR="00EB2E65" w:rsidRDefault="00EB2E65" w:rsidP="00E218FE">
            <w:pPr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Đối tượng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424B" w14:textId="77777777" w:rsidR="00EB2E65" w:rsidRDefault="00EB2E65" w:rsidP="00E218FE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Việc làm trong nước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F104" w14:textId="77777777" w:rsidR="00EB2E65" w:rsidRDefault="00EB2E65" w:rsidP="00E218FE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Giới thiệu lao động Việt Nam đi làm việc có thời hạn ở nước ngoài</w:t>
            </w:r>
          </w:p>
        </w:tc>
      </w:tr>
      <w:tr w:rsidR="00EB2E65" w14:paraId="2AC1BEA6" w14:textId="77777777" w:rsidTr="00601972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93994" w14:textId="06D10C57" w:rsidR="00EB2E65" w:rsidRPr="00601972" w:rsidRDefault="00601972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1972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D2C9" w14:textId="6B58F692" w:rsidR="00EB2E65" w:rsidRPr="00601972" w:rsidRDefault="00601972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1972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D31B3" w14:textId="2448C327" w:rsidR="00EB2E65" w:rsidRPr="00601972" w:rsidRDefault="00601972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1972">
              <w:rPr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8135" w14:textId="0C690995" w:rsidR="00EB2E65" w:rsidRPr="00601972" w:rsidRDefault="00601972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1972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</w:tr>
      <w:tr w:rsidR="00601972" w14:paraId="4F02FBBA" w14:textId="77777777" w:rsidTr="002C2C85">
        <w:trPr>
          <w:trHeight w:val="6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C01CA" w14:textId="1F5BFA59" w:rsidR="00601972" w:rsidRDefault="00601972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7BB4" w14:textId="269FE540" w:rsidR="00601972" w:rsidRDefault="00601972" w:rsidP="00E218FE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 lao động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6049" w14:textId="5F2A9593" w:rsidR="00601972" w:rsidRDefault="00601972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BDB1" w14:textId="7FB9139F" w:rsidR="00601972" w:rsidRDefault="00601972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1,8</w:t>
            </w:r>
          </w:p>
        </w:tc>
      </w:tr>
      <w:tr w:rsidR="00601972" w14:paraId="22A5BDEF" w14:textId="77777777" w:rsidTr="002C2C85">
        <w:trPr>
          <w:trHeight w:val="6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BAB76" w14:textId="77777777" w:rsidR="00601972" w:rsidRDefault="00601972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DC0CE" w14:textId="77777777" w:rsidR="00601972" w:rsidRDefault="00601972" w:rsidP="00E218FE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 khuyết tật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A911B" w14:textId="77777777" w:rsidR="00601972" w:rsidRDefault="00601972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6C70" w14:textId="77777777" w:rsidR="00601972" w:rsidRDefault="00601972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601972" w14:paraId="41546BAF" w14:textId="77777777" w:rsidTr="002C2C85">
        <w:trPr>
          <w:trHeight w:val="6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44AF9" w14:textId="77777777" w:rsidR="00601972" w:rsidRDefault="00601972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D016E" w14:textId="77777777" w:rsidR="00601972" w:rsidRDefault="00601972" w:rsidP="00E218FE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 dân tộc thiểu số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CC409" w14:textId="77777777" w:rsidR="00601972" w:rsidRDefault="00601972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95667" w14:textId="77777777" w:rsidR="00601972" w:rsidRDefault="00601972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</w:tr>
    </w:tbl>
    <w:p w14:paraId="65325C10" w14:textId="39DB3DE2" w:rsidR="00601972" w:rsidRDefault="00EB2E65" w:rsidP="00E218FE">
      <w:pPr>
        <w:tabs>
          <w:tab w:val="left" w:pos="540"/>
        </w:tabs>
        <w:spacing w:before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III. </w:t>
      </w:r>
      <w:r w:rsidR="00601972">
        <w:rPr>
          <w:b/>
          <w:color w:val="000000"/>
          <w:sz w:val="28"/>
          <w:szCs w:val="28"/>
        </w:rPr>
        <w:t>ĐỊNH MỨC KINH TẾ - KỸ THUẬT CUNG ỨNG LAO ĐỘNG</w:t>
      </w:r>
    </w:p>
    <w:p w14:paraId="5F80A06D" w14:textId="77777777" w:rsidR="00601972" w:rsidRDefault="00601972" w:rsidP="00E218FE">
      <w:pPr>
        <w:tabs>
          <w:tab w:val="left" w:pos="540"/>
        </w:tabs>
        <w:spacing w:before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EB2E65" w:rsidRPr="00601972">
        <w:rPr>
          <w:b/>
          <w:color w:val="000000"/>
          <w:sz w:val="28"/>
          <w:szCs w:val="28"/>
        </w:rPr>
        <w:t>Định mức lao động cung ứng lao động</w:t>
      </w:r>
    </w:p>
    <w:p w14:paraId="7C322545" w14:textId="63F8BD89" w:rsidR="00EB2E65" w:rsidRPr="00601972" w:rsidRDefault="00601972" w:rsidP="00E218FE">
      <w:pPr>
        <w:tabs>
          <w:tab w:val="left" w:pos="540"/>
        </w:tabs>
        <w:spacing w:before="1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Bảng 5</w:t>
      </w:r>
      <w:r w:rsidR="00EB2E65">
        <w:rPr>
          <w:color w:val="000000"/>
          <w:sz w:val="28"/>
          <w:szCs w:val="28"/>
        </w:rPr>
        <w:t>. Định mức lao động cung ứng lao động</w:t>
      </w:r>
    </w:p>
    <w:tbl>
      <w:tblPr>
        <w:tblW w:w="9485" w:type="dxa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"/>
        <w:gridCol w:w="4345"/>
        <w:gridCol w:w="2400"/>
        <w:gridCol w:w="2280"/>
      </w:tblGrid>
      <w:tr w:rsidR="00EB2E65" w14:paraId="58077F88" w14:textId="77777777" w:rsidTr="006D0648">
        <w:trPr>
          <w:trHeight w:val="6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CB1CB" w14:textId="77777777" w:rsidR="00EB2E65" w:rsidRDefault="00EB2E65" w:rsidP="00E218FE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779D" w14:textId="77777777" w:rsidR="00EB2E65" w:rsidRDefault="00EB2E65" w:rsidP="00E218FE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84B9" w14:textId="77777777" w:rsidR="00EB2E65" w:rsidRDefault="00EB2E65" w:rsidP="00E218FE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Hệ số lương, phụ cấp chức vụ bình quân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7A03" w14:textId="77777777" w:rsidR="00EB2E65" w:rsidRDefault="00EB2E65" w:rsidP="00E218FE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Định mức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(phút/ca)</w:t>
            </w:r>
          </w:p>
        </w:tc>
      </w:tr>
      <w:tr w:rsidR="00F74D95" w14:paraId="793E4227" w14:textId="77777777" w:rsidTr="00F74D95">
        <w:trPr>
          <w:trHeight w:val="41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6F15" w14:textId="647CD3B8" w:rsidR="00F74D95" w:rsidRPr="00F74D95" w:rsidRDefault="00F74D95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36DE5" w14:textId="23D315EF" w:rsidR="00F74D95" w:rsidRPr="00F74D95" w:rsidRDefault="00F74D95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A7F0" w14:textId="73FD2E5D" w:rsidR="00F74D95" w:rsidRPr="00F74D95" w:rsidRDefault="00F74D95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4914" w14:textId="52E89CFF" w:rsidR="00F74D95" w:rsidRPr="00F74D95" w:rsidRDefault="00F74D95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</w:tr>
      <w:tr w:rsidR="00EB2E65" w14:paraId="69855D8A" w14:textId="77777777" w:rsidTr="00BD256D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47852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BB8D" w14:textId="77777777" w:rsidR="00EB2E65" w:rsidRDefault="00EB2E65" w:rsidP="00E218FE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Tcn – Định mức lao động công nghệ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0014A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5164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</w:t>
            </w:r>
          </w:p>
        </w:tc>
      </w:tr>
      <w:tr w:rsidR="00EB2E65" w14:paraId="09E4B6F5" w14:textId="77777777" w:rsidTr="00BD256D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26CC5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A227" w14:textId="77777777" w:rsidR="00EB2E65" w:rsidRDefault="00EB2E65" w:rsidP="00E218FE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Tpv - Định mức lao động phục vụ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06AD0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93B2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</w:tr>
      <w:tr w:rsidR="00EB2E65" w14:paraId="70964D8A" w14:textId="77777777" w:rsidTr="00BD256D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9DB0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23C2" w14:textId="77777777" w:rsidR="00EB2E65" w:rsidRDefault="00EB2E65" w:rsidP="00E218FE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Tql - Định mức lao động quản lý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19381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A762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</w:tr>
      <w:tr w:rsidR="00EB2E65" w14:paraId="0B1B0A38" w14:textId="77777777" w:rsidTr="006D064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9998C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77C9" w14:textId="78DA8D16" w:rsidR="00EB2E65" w:rsidRDefault="00EB2E65" w:rsidP="00E218FE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Tm - Định mức lao động</w:t>
            </w:r>
            <w:r>
              <w:rPr>
                <w:color w:val="000000"/>
                <w:sz w:val="26"/>
                <w:szCs w:val="26"/>
              </w:rPr>
              <w:br/>
            </w:r>
            <w:r w:rsidR="00601972">
              <w:rPr>
                <w:b/>
                <w:bCs/>
                <w:color w:val="000000"/>
                <w:sz w:val="26"/>
                <w:szCs w:val="26"/>
              </w:rPr>
              <w:t xml:space="preserve">        </w:t>
            </w:r>
            <w:r>
              <w:rPr>
                <w:b/>
                <w:bCs/>
                <w:color w:val="000000"/>
                <w:sz w:val="26"/>
                <w:szCs w:val="26"/>
              </w:rPr>
              <w:t>Tm = Tcn + Tpv + Tql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43164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74DC" w14:textId="77777777" w:rsidR="00EB2E65" w:rsidRDefault="00EB2E65" w:rsidP="00E218FE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145</w:t>
            </w:r>
          </w:p>
        </w:tc>
      </w:tr>
    </w:tbl>
    <w:p w14:paraId="2763C835" w14:textId="374473AA" w:rsidR="00EB2E65" w:rsidRPr="00F74D95" w:rsidRDefault="00F74D95" w:rsidP="00E218FE">
      <w:pPr>
        <w:tabs>
          <w:tab w:val="left" w:pos="540"/>
        </w:tabs>
        <w:spacing w:before="120"/>
        <w:rPr>
          <w:b/>
          <w:bCs/>
          <w:color w:val="000000"/>
          <w:sz w:val="28"/>
          <w:szCs w:val="26"/>
        </w:rPr>
      </w:pPr>
      <w:r w:rsidRPr="00F74D95">
        <w:rPr>
          <w:b/>
          <w:bCs/>
          <w:color w:val="000000"/>
          <w:sz w:val="28"/>
          <w:szCs w:val="26"/>
        </w:rPr>
        <w:t xml:space="preserve">2. </w:t>
      </w:r>
      <w:r w:rsidR="00EB2E65" w:rsidRPr="00F74D95">
        <w:rPr>
          <w:b/>
          <w:bCs/>
          <w:color w:val="000000"/>
          <w:sz w:val="28"/>
          <w:szCs w:val="26"/>
        </w:rPr>
        <w:t>Hệ số định mức theo đối tượng và nội dung cung ứng lao động</w:t>
      </w:r>
    </w:p>
    <w:p w14:paraId="581605FE" w14:textId="2F5B5C5E" w:rsidR="00F74D95" w:rsidRDefault="00F74D95" w:rsidP="00E218FE">
      <w:pPr>
        <w:tabs>
          <w:tab w:val="left" w:pos="540"/>
        </w:tabs>
        <w:spacing w:before="12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Bảng 6: Hệ số định mức theo đối tượng và nội dung cung ứng lao động</w:t>
      </w:r>
    </w:p>
    <w:tbl>
      <w:tblPr>
        <w:tblW w:w="9527" w:type="dxa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4217"/>
        <w:gridCol w:w="2400"/>
        <w:gridCol w:w="2280"/>
      </w:tblGrid>
      <w:tr w:rsidR="00EB2E65" w14:paraId="3D37CB48" w14:textId="77777777" w:rsidTr="00BD256D">
        <w:trPr>
          <w:trHeight w:val="12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6622" w14:textId="77777777" w:rsidR="00EB2E65" w:rsidRDefault="00EB2E65" w:rsidP="00E218FE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CEE7C3" w14:textId="457BDB30" w:rsidR="00EB2E65" w:rsidRDefault="00F74D95" w:rsidP="00E218FE">
            <w:pPr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</w:t>
            </w:r>
            <w:r w:rsidR="00EB2E65">
              <w:rPr>
                <w:b/>
                <w:bCs/>
                <w:color w:val="000000"/>
                <w:sz w:val="26"/>
                <w:szCs w:val="26"/>
              </w:rPr>
              <w:t xml:space="preserve">      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="00EB2E65">
              <w:rPr>
                <w:b/>
                <w:bCs/>
                <w:color w:val="000000"/>
                <w:sz w:val="26"/>
                <w:szCs w:val="26"/>
              </w:rPr>
              <w:t xml:space="preserve">   Nội dung </w:t>
            </w:r>
          </w:p>
          <w:p w14:paraId="7D9E13A1" w14:textId="57AB3038" w:rsidR="00EB2E65" w:rsidRDefault="00F74D95" w:rsidP="00E218FE">
            <w:pPr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</w:t>
            </w:r>
            <w:r w:rsidR="00EB2E65">
              <w:rPr>
                <w:b/>
                <w:bCs/>
                <w:color w:val="000000"/>
                <w:sz w:val="26"/>
                <w:szCs w:val="26"/>
              </w:rPr>
              <w:t>Đối tượng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07FE" w14:textId="77777777" w:rsidR="00EB2E65" w:rsidRDefault="00EB2E65" w:rsidP="00E218FE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Cung ứng lao động trong nước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6287" w14:textId="77777777" w:rsidR="00EB2E65" w:rsidRDefault="00EB2E65" w:rsidP="00E218FE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Cung ứng lao động đi làm việc có thời hạn ở nước ngoài theo hộ động</w:t>
            </w:r>
          </w:p>
        </w:tc>
      </w:tr>
      <w:tr w:rsidR="00EB2E65" w14:paraId="6A999082" w14:textId="77777777" w:rsidTr="006D064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E54E9" w14:textId="77777777" w:rsidR="00EB2E65" w:rsidRPr="00E218FE" w:rsidRDefault="00EB2E65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E218FE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C3AA0" w14:textId="77777777" w:rsidR="00EB2E65" w:rsidRPr="00E218FE" w:rsidRDefault="00EB2E65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E218FE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1C6A6" w14:textId="77777777" w:rsidR="00EB2E65" w:rsidRPr="00E218FE" w:rsidRDefault="00EB2E65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E218FE">
              <w:rPr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E7C76" w14:textId="77777777" w:rsidR="00EB2E65" w:rsidRPr="00E218FE" w:rsidRDefault="00EB2E65" w:rsidP="00E218FE">
            <w:pPr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E218FE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</w:tr>
      <w:tr w:rsidR="00EB2E65" w14:paraId="0866E9D0" w14:textId="77777777" w:rsidTr="006D064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9BCAC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7C61C" w14:textId="77777777" w:rsidR="00EB2E65" w:rsidRDefault="00EB2E65" w:rsidP="00E218FE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 lao động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7FFC8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C6CCD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</w:tr>
      <w:tr w:rsidR="00EB2E65" w14:paraId="79059FBA" w14:textId="77777777" w:rsidTr="006D064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49545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F678F" w14:textId="77777777" w:rsidR="00EB2E65" w:rsidRDefault="00EB2E65" w:rsidP="00E218FE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 khuyết tật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4BD94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AE6E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EB2E65" w14:paraId="46C072E7" w14:textId="77777777" w:rsidTr="006D064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DA6BE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2B0BF" w14:textId="77777777" w:rsidR="00EB2E65" w:rsidRDefault="00EB2E65" w:rsidP="00E218FE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 dân tộc thiểu số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3748A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AB437" w14:textId="77777777" w:rsidR="00EB2E65" w:rsidRDefault="00EB2E65" w:rsidP="00E218FE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</w:tbl>
    <w:p w14:paraId="0360646D" w14:textId="77777777" w:rsidR="00E218FE" w:rsidRDefault="00E218FE" w:rsidP="00687966">
      <w:pPr>
        <w:tabs>
          <w:tab w:val="left" w:pos="540"/>
        </w:tabs>
        <w:spacing w:before="120"/>
        <w:jc w:val="both"/>
        <w:rPr>
          <w:b/>
          <w:color w:val="000000"/>
          <w:sz w:val="28"/>
          <w:szCs w:val="28"/>
        </w:rPr>
      </w:pPr>
    </w:p>
    <w:p w14:paraId="327CBC2B" w14:textId="77777777" w:rsidR="00E218FE" w:rsidRDefault="00E218FE" w:rsidP="00687966">
      <w:pPr>
        <w:tabs>
          <w:tab w:val="left" w:pos="540"/>
        </w:tabs>
        <w:spacing w:before="120"/>
        <w:jc w:val="both"/>
        <w:rPr>
          <w:b/>
          <w:color w:val="000000"/>
          <w:sz w:val="28"/>
          <w:szCs w:val="28"/>
        </w:rPr>
      </w:pPr>
    </w:p>
    <w:p w14:paraId="6004E859" w14:textId="23F96AA3" w:rsidR="00EB2E65" w:rsidRDefault="00EB2E65" w:rsidP="00E218FE">
      <w:pPr>
        <w:tabs>
          <w:tab w:val="left" w:pos="540"/>
        </w:tabs>
        <w:spacing w:before="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IV. </w:t>
      </w:r>
      <w:r w:rsidR="00F74D95">
        <w:rPr>
          <w:b/>
          <w:color w:val="000000"/>
          <w:sz w:val="28"/>
          <w:szCs w:val="28"/>
        </w:rPr>
        <w:t>ĐỊNH MỨC KINH TẾ - KỸ THUẬT THU THẬP THÔNG TIN NGƯỜI TÌM VIỆC, THU THẬP THÔNG TIN VIỆC LÀM TRỐNG</w:t>
      </w:r>
    </w:p>
    <w:p w14:paraId="375295C5" w14:textId="54548E87" w:rsidR="00EB2E65" w:rsidRDefault="00F74D95" w:rsidP="00E218FE">
      <w:pPr>
        <w:tabs>
          <w:tab w:val="left" w:pos="540"/>
        </w:tabs>
        <w:spacing w:before="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EB2E65">
        <w:rPr>
          <w:b/>
          <w:color w:val="000000"/>
          <w:sz w:val="28"/>
          <w:szCs w:val="28"/>
        </w:rPr>
        <w:t>Định mức lao động thu thập thông tin người tìm việc</w:t>
      </w:r>
    </w:p>
    <w:p w14:paraId="76486E92" w14:textId="4724E428" w:rsidR="00EB2E65" w:rsidRDefault="00F74D95" w:rsidP="00E218FE">
      <w:pPr>
        <w:tabs>
          <w:tab w:val="left" w:pos="540"/>
        </w:tabs>
        <w:spacing w:before="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Bảng 7</w:t>
      </w:r>
      <w:r w:rsidR="00EB2E65">
        <w:rPr>
          <w:color w:val="000000"/>
          <w:sz w:val="28"/>
          <w:szCs w:val="28"/>
        </w:rPr>
        <w:t xml:space="preserve">. Định mức lao động thu nhập thông tin người tìm việc </w:t>
      </w:r>
    </w:p>
    <w:tbl>
      <w:tblPr>
        <w:tblW w:w="9527" w:type="dxa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4217"/>
        <w:gridCol w:w="2400"/>
        <w:gridCol w:w="2280"/>
      </w:tblGrid>
      <w:tr w:rsidR="00EB2E65" w14:paraId="7C6501A0" w14:textId="77777777" w:rsidTr="006D0648">
        <w:trPr>
          <w:trHeight w:val="8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6C63B" w14:textId="77777777" w:rsidR="00EB2E65" w:rsidRDefault="00EB2E65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B48E" w14:textId="77777777" w:rsidR="00EB2E65" w:rsidRDefault="00EB2E65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6D5F" w14:textId="77777777" w:rsidR="00EB2E65" w:rsidRDefault="00EB2E65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Hệ số lương,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phụ cấp chức vụ bình quân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C1C9" w14:textId="77777777" w:rsidR="00EB2E65" w:rsidRDefault="00EB2E65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Định mức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(phút/ người tìm việc)</w:t>
            </w:r>
          </w:p>
        </w:tc>
      </w:tr>
      <w:tr w:rsidR="00F74D95" w14:paraId="26A2CDAE" w14:textId="77777777" w:rsidTr="00F74D95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40250" w14:textId="4EB955B7" w:rsidR="00F74D95" w:rsidRPr="00F74D95" w:rsidRDefault="00F74D9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6F7B" w14:textId="371A2E97" w:rsidR="00F74D95" w:rsidRPr="00F74D95" w:rsidRDefault="00F74D9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6B946" w14:textId="027A19EC" w:rsidR="00F74D95" w:rsidRPr="00F74D95" w:rsidRDefault="00F74D9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E6203" w14:textId="68B21870" w:rsidR="00F74D95" w:rsidRPr="00F74D95" w:rsidRDefault="00F74D9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</w:tr>
      <w:tr w:rsidR="00EB2E65" w14:paraId="1EB1F0AE" w14:textId="77777777" w:rsidTr="002404F8">
        <w:trPr>
          <w:trHeight w:val="51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C4D83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7420" w14:textId="77777777" w:rsidR="00EB2E65" w:rsidRDefault="00EB2E6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Tcn – Định mức lao động công nghệ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1F227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85D5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EB2E65" w14:paraId="327AB6B9" w14:textId="77777777" w:rsidTr="006D0648">
        <w:trPr>
          <w:trHeight w:val="5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14CF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1B9F" w14:textId="77777777" w:rsidR="00EB2E65" w:rsidRDefault="00EB2E6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Tpv - Định mức lao động phục vụ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751D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37E8E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EB2E65" w14:paraId="3ACA8DD2" w14:textId="77777777" w:rsidTr="006D0648">
        <w:trPr>
          <w:trHeight w:val="52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A656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E908" w14:textId="77777777" w:rsidR="00EB2E65" w:rsidRDefault="00EB2E6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Tql - Định mức lao động quản lý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8114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DC20E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EB2E65" w14:paraId="5D7822F3" w14:textId="77777777" w:rsidTr="006D0648">
        <w:trPr>
          <w:trHeight w:val="6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F7926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61B2" w14:textId="772BC14A" w:rsidR="00EB2E65" w:rsidRDefault="00EB2E6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Tm - Định mức lao động</w:t>
            </w:r>
            <w:r>
              <w:rPr>
                <w:color w:val="000000"/>
                <w:sz w:val="26"/>
                <w:szCs w:val="26"/>
              </w:rPr>
              <w:br/>
            </w:r>
            <w:r w:rsidR="00F74D95">
              <w:rPr>
                <w:b/>
                <w:bCs/>
                <w:color w:val="000000"/>
                <w:sz w:val="26"/>
                <w:szCs w:val="26"/>
              </w:rPr>
              <w:t xml:space="preserve">         </w:t>
            </w:r>
            <w:r>
              <w:rPr>
                <w:b/>
                <w:bCs/>
                <w:color w:val="000000"/>
                <w:sz w:val="26"/>
                <w:szCs w:val="26"/>
              </w:rPr>
              <w:t>Tm = Tcn + Tpv + Tql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BE107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48AA8" w14:textId="77777777" w:rsidR="00EB2E65" w:rsidRDefault="00EB2E65" w:rsidP="00E218FE">
            <w:pPr>
              <w:spacing w:before="8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</w:p>
        </w:tc>
      </w:tr>
    </w:tbl>
    <w:p w14:paraId="7550272A" w14:textId="19CACAE3" w:rsidR="00E218FE" w:rsidRPr="00E218FE" w:rsidRDefault="00E218FE" w:rsidP="00E218FE">
      <w:pPr>
        <w:spacing w:before="80"/>
        <w:jc w:val="both"/>
        <w:rPr>
          <w:b/>
          <w:bCs/>
          <w:color w:val="000000"/>
          <w:sz w:val="28"/>
          <w:szCs w:val="26"/>
        </w:rPr>
      </w:pPr>
      <w:r w:rsidRPr="00E218FE">
        <w:rPr>
          <w:b/>
          <w:bCs/>
          <w:color w:val="000000"/>
          <w:sz w:val="28"/>
          <w:szCs w:val="26"/>
        </w:rPr>
        <w:t>2. Định mức lao động thu thập thông tin việc làm trống</w:t>
      </w:r>
    </w:p>
    <w:p w14:paraId="64E1AEE6" w14:textId="4AECB107" w:rsidR="00EB2E65" w:rsidRDefault="00F74D95" w:rsidP="00E218FE">
      <w:pPr>
        <w:spacing w:before="8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Bảng 8.</w:t>
      </w:r>
      <w:r w:rsidR="00EB2E65">
        <w:rPr>
          <w:color w:val="000000"/>
          <w:sz w:val="28"/>
          <w:szCs w:val="26"/>
        </w:rPr>
        <w:t xml:space="preserve"> Định mức lao động thu thập thông tin việc làm trống</w:t>
      </w:r>
    </w:p>
    <w:tbl>
      <w:tblPr>
        <w:tblW w:w="96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4176"/>
        <w:gridCol w:w="2519"/>
        <w:gridCol w:w="2280"/>
      </w:tblGrid>
      <w:tr w:rsidR="00EB2E65" w14:paraId="6237E9D2" w14:textId="77777777" w:rsidTr="00BD256D">
        <w:trPr>
          <w:trHeight w:val="7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999A" w14:textId="77777777" w:rsidR="00EB2E65" w:rsidRDefault="00EB2E65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47FF0" w14:textId="77777777" w:rsidR="00EB2E65" w:rsidRDefault="00EB2E65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EF9B" w14:textId="77777777" w:rsidR="00EB2E65" w:rsidRDefault="00EB2E65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Hệ số lương, phụ cấp chức vụ bình quân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E9D9" w14:textId="77777777" w:rsidR="00EB2E65" w:rsidRDefault="00EB2E65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Định mức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(phút/ việc làm trống)</w:t>
            </w:r>
          </w:p>
        </w:tc>
      </w:tr>
      <w:tr w:rsidR="00EB2E65" w14:paraId="07018085" w14:textId="77777777" w:rsidTr="00BD256D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FBC7" w14:textId="02043C6E" w:rsidR="00EB2E65" w:rsidRPr="00F74D95" w:rsidRDefault="00F74D9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B6A4" w14:textId="4578B088" w:rsidR="00EB2E65" w:rsidRPr="00F74D95" w:rsidRDefault="00F74D9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F9802" w14:textId="2803A82F" w:rsidR="00EB2E65" w:rsidRPr="00F74D95" w:rsidRDefault="00F74D9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743D1" w14:textId="17B0EE9F" w:rsidR="00EB2E65" w:rsidRPr="00F74D95" w:rsidRDefault="00F74D9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</w:tr>
      <w:tr w:rsidR="00F74D95" w14:paraId="023D28C7" w14:textId="77777777" w:rsidTr="00BD256D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3EFB" w14:textId="29579202" w:rsidR="00F74D95" w:rsidRDefault="00F74D9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DE00" w14:textId="1F892DA5" w:rsidR="00F74D95" w:rsidRDefault="00F74D9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Tcn - Định mức lao động công nghệ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79665" w14:textId="6CA8E164" w:rsidR="00F74D95" w:rsidRDefault="00F74D9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165DA" w14:textId="25DB99FD" w:rsidR="00F74D95" w:rsidRDefault="00F74D9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</w:tr>
      <w:tr w:rsidR="00F74D95" w14:paraId="1F0BDD02" w14:textId="77777777" w:rsidTr="00BD256D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C2EC1" w14:textId="77777777" w:rsidR="00F74D95" w:rsidRDefault="00F74D9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840B" w14:textId="77777777" w:rsidR="00F74D95" w:rsidRDefault="00F74D9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Tpv - Định mức lao động phục vụ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8359" w14:textId="77777777" w:rsidR="00F74D95" w:rsidRDefault="00F74D9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3AFCB" w14:textId="77777777" w:rsidR="00F74D95" w:rsidRDefault="00F74D9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F74D95" w14:paraId="49E70B5A" w14:textId="77777777" w:rsidTr="00BD256D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5C89" w14:textId="77777777" w:rsidR="00F74D95" w:rsidRDefault="00F74D9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C032" w14:textId="77777777" w:rsidR="00F74D95" w:rsidRDefault="00F74D9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Tql - Định mức lao động quản lý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227F" w14:textId="77777777" w:rsidR="00F74D95" w:rsidRDefault="00F74D9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1DEE" w14:textId="77777777" w:rsidR="00F74D95" w:rsidRDefault="00F74D9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74D95" w14:paraId="6AC600C2" w14:textId="77777777" w:rsidTr="006D0648">
        <w:trPr>
          <w:trHeight w:val="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B6382" w14:textId="77777777" w:rsidR="00F74D95" w:rsidRDefault="00F74D9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5249" w14:textId="77777777" w:rsidR="00F74D95" w:rsidRDefault="00F74D9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Tm - Định mức lao động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  <w:sz w:val="26"/>
                <w:szCs w:val="26"/>
              </w:rPr>
              <w:t>Tm = Tcn + Tpv + Tql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28F1E" w14:textId="77777777" w:rsidR="00F74D95" w:rsidRDefault="00F74D9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92825" w14:textId="77777777" w:rsidR="00F74D95" w:rsidRDefault="00F74D95" w:rsidP="00E218FE">
            <w:pPr>
              <w:spacing w:before="8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</w:t>
            </w:r>
          </w:p>
        </w:tc>
      </w:tr>
    </w:tbl>
    <w:p w14:paraId="49181334" w14:textId="1B9C16F6" w:rsidR="00EB2E65" w:rsidRPr="00F74D95" w:rsidRDefault="00E218FE" w:rsidP="00E218FE">
      <w:pPr>
        <w:tabs>
          <w:tab w:val="left" w:pos="540"/>
        </w:tabs>
        <w:spacing w:before="80"/>
        <w:rPr>
          <w:b/>
          <w:bCs/>
          <w:color w:val="000000"/>
          <w:sz w:val="28"/>
          <w:szCs w:val="26"/>
        </w:rPr>
      </w:pPr>
      <w:r>
        <w:rPr>
          <w:b/>
          <w:bCs/>
          <w:color w:val="000000"/>
          <w:sz w:val="28"/>
          <w:szCs w:val="26"/>
        </w:rPr>
        <w:t>3</w:t>
      </w:r>
      <w:r w:rsidR="00F74D95" w:rsidRPr="00F74D95">
        <w:rPr>
          <w:b/>
          <w:bCs/>
          <w:color w:val="000000"/>
          <w:sz w:val="28"/>
          <w:szCs w:val="26"/>
        </w:rPr>
        <w:t>.</w:t>
      </w:r>
      <w:r w:rsidR="00EB2E65" w:rsidRPr="00F74D95">
        <w:rPr>
          <w:b/>
          <w:bCs/>
          <w:color w:val="000000"/>
          <w:sz w:val="28"/>
          <w:szCs w:val="26"/>
        </w:rPr>
        <w:t xml:space="preserve"> Hệ số định mức theo đống tượng, hình thức thu nhập thông tin</w:t>
      </w:r>
    </w:p>
    <w:p w14:paraId="56A025ED" w14:textId="5FFDD5BE" w:rsidR="00F74D95" w:rsidRDefault="00F74D95" w:rsidP="00E218FE">
      <w:pPr>
        <w:tabs>
          <w:tab w:val="left" w:pos="540"/>
        </w:tabs>
        <w:spacing w:before="8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Bảng 9. Hệ số định mức theo đống tượng, hình thức thu nhập thông tin</w:t>
      </w:r>
    </w:p>
    <w:tbl>
      <w:tblPr>
        <w:tblW w:w="9605" w:type="dxa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4233"/>
        <w:gridCol w:w="2504"/>
        <w:gridCol w:w="2238"/>
      </w:tblGrid>
      <w:tr w:rsidR="00EB2E65" w14:paraId="1EAE8B2D" w14:textId="77777777" w:rsidTr="00E218FE">
        <w:trPr>
          <w:trHeight w:val="7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58E21" w14:textId="77777777" w:rsidR="00EB2E65" w:rsidRDefault="00EB2E65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2ECE4405" w14:textId="1299EB06" w:rsidR="00F74D95" w:rsidRDefault="00F74D95" w:rsidP="00E218FE">
            <w:pPr>
              <w:spacing w:before="8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Nội dung</w:t>
            </w:r>
          </w:p>
          <w:p w14:paraId="4D4EF280" w14:textId="6443567B" w:rsidR="00F74D95" w:rsidRDefault="00F74D95" w:rsidP="00E218FE">
            <w:pPr>
              <w:spacing w:before="8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="00EB2E65">
              <w:rPr>
                <w:b/>
                <w:bCs/>
                <w:color w:val="000000"/>
                <w:sz w:val="26"/>
                <w:szCs w:val="26"/>
              </w:rPr>
              <w:t>Đối tượng</w:t>
            </w:r>
          </w:p>
          <w:p w14:paraId="594A5277" w14:textId="3B949003" w:rsidR="00F74D95" w:rsidRDefault="00F74D95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8E34" w14:textId="7063AA52" w:rsidR="00EB2E65" w:rsidRDefault="00F74D95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</w:t>
            </w:r>
            <w:r w:rsidR="00EB2E65">
              <w:rPr>
                <w:b/>
                <w:bCs/>
                <w:color w:val="000000"/>
                <w:sz w:val="26"/>
                <w:szCs w:val="26"/>
              </w:rPr>
              <w:t>iệc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làm trống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14BE" w14:textId="66F3827F" w:rsidR="00EB2E65" w:rsidRDefault="008F283B" w:rsidP="00E218FE">
            <w:pPr>
              <w:spacing w:before="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Người tìm việc</w:t>
            </w:r>
          </w:p>
        </w:tc>
      </w:tr>
      <w:tr w:rsidR="00EB2E65" w14:paraId="04AD2634" w14:textId="77777777" w:rsidTr="00DB0ED2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E0222" w14:textId="77777777" w:rsidR="00EB2E65" w:rsidRPr="00F74D95" w:rsidRDefault="00EB2E6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4A272" w14:textId="77777777" w:rsidR="00EB2E65" w:rsidRPr="00F74D95" w:rsidRDefault="00EB2E6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8F64A" w14:textId="77777777" w:rsidR="00EB2E65" w:rsidRPr="00F74D95" w:rsidRDefault="00EB2E6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D268F" w14:textId="77777777" w:rsidR="00EB2E65" w:rsidRPr="00F74D95" w:rsidRDefault="00EB2E65" w:rsidP="00E218FE">
            <w:pPr>
              <w:spacing w:before="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F74D95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</w:tr>
      <w:tr w:rsidR="00EB2E65" w14:paraId="581881BC" w14:textId="77777777" w:rsidTr="002404F8">
        <w:trPr>
          <w:trHeight w:val="37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F3BBD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36088" w14:textId="77777777" w:rsidR="00EB2E65" w:rsidRDefault="00EB2E6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tiếp tại Trung tâm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B14F3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A7E3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EB2E65" w14:paraId="0193F4AB" w14:textId="77777777" w:rsidTr="002404F8">
        <w:trPr>
          <w:trHeight w:val="73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F412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2A29" w14:textId="77777777" w:rsidR="00EB2E65" w:rsidRDefault="00EB2E6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 website, trang mạng xã hội của Trung tâm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35A5" w14:textId="4FFE21F3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</w:t>
            </w:r>
            <w:r w:rsidR="008F28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D11B" w14:textId="63695E09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</w:t>
            </w:r>
            <w:r w:rsidR="008F283B">
              <w:rPr>
                <w:color w:val="000000"/>
                <w:sz w:val="26"/>
                <w:szCs w:val="26"/>
              </w:rPr>
              <w:t>2</w:t>
            </w:r>
          </w:p>
        </w:tc>
      </w:tr>
      <w:tr w:rsidR="00EB2E65" w14:paraId="3FEFDDCB" w14:textId="77777777" w:rsidTr="002404F8">
        <w:trPr>
          <w:trHeight w:val="7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E0157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2972" w14:textId="77777777" w:rsidR="00EB2E65" w:rsidRDefault="00EB2E6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Tại các phiên giao dịch việc làm (tổ chức ngoài Trung tâm)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0BA4B" w14:textId="5AEACB6D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</w:t>
            </w:r>
            <w:r w:rsidR="008F283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018" w14:textId="092DC7D5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</w:t>
            </w:r>
            <w:r w:rsidR="008F283B">
              <w:rPr>
                <w:color w:val="000000"/>
                <w:sz w:val="26"/>
                <w:szCs w:val="26"/>
              </w:rPr>
              <w:t>1</w:t>
            </w:r>
          </w:p>
        </w:tc>
      </w:tr>
      <w:tr w:rsidR="00EB2E65" w14:paraId="6C30ED75" w14:textId="77777777" w:rsidTr="002404F8">
        <w:trPr>
          <w:trHeight w:val="36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C9AA5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AD58" w14:textId="77777777" w:rsidR="00EB2E65" w:rsidRDefault="00EB2E6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Tại doanh nghiệp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7D71F" w14:textId="7B13A39A" w:rsidR="00EB2E65" w:rsidRDefault="008F283B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50B" w14:textId="07211179" w:rsidR="00EB2E65" w:rsidRDefault="008F283B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EB2E65" w14:paraId="39E370F4" w14:textId="77777777" w:rsidTr="006D064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28217" w14:textId="77777777" w:rsidR="00EB2E65" w:rsidRDefault="00EB2E65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6513" w14:textId="77777777" w:rsidR="00EB2E65" w:rsidRDefault="00EB2E65" w:rsidP="00E218FE">
            <w:pPr>
              <w:spacing w:before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Tại hộ gia đình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37700" w14:textId="18FBBD04" w:rsidR="00EB2E65" w:rsidRDefault="008F283B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0076" w14:textId="4B9FA469" w:rsidR="00EB2E65" w:rsidRDefault="008F283B" w:rsidP="00E218FE">
            <w:pPr>
              <w:spacing w:before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1,8</w:t>
            </w:r>
          </w:p>
        </w:tc>
      </w:tr>
    </w:tbl>
    <w:p w14:paraId="404264A6" w14:textId="1EDCE3DD" w:rsidR="003A5BEF" w:rsidRDefault="007700F7" w:rsidP="00687966">
      <w:pPr>
        <w:tabs>
          <w:tab w:val="left" w:pos="540"/>
        </w:tabs>
        <w:spacing w:before="120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V. ĐỊNH MỨC THIẾT BỊ, VẬT TƯ</w:t>
      </w:r>
      <w:r w:rsidR="003A5BEF">
        <w:rPr>
          <w:b/>
          <w:color w:val="000000"/>
          <w:sz w:val="28"/>
          <w:szCs w:val="26"/>
        </w:rPr>
        <w:t xml:space="preserve"> </w:t>
      </w:r>
    </w:p>
    <w:p w14:paraId="4E1BFEDC" w14:textId="77777777" w:rsidR="003A5BEF" w:rsidRPr="004341E0" w:rsidRDefault="003A5BEF" w:rsidP="00687966">
      <w:pPr>
        <w:tabs>
          <w:tab w:val="left" w:pos="540"/>
        </w:tabs>
        <w:spacing w:before="120"/>
        <w:jc w:val="right"/>
        <w:rPr>
          <w:i/>
          <w:color w:val="000000"/>
          <w:sz w:val="28"/>
          <w:szCs w:val="26"/>
        </w:rPr>
      </w:pPr>
      <w:r>
        <w:rPr>
          <w:i/>
          <w:color w:val="000000"/>
          <w:sz w:val="28"/>
          <w:szCs w:val="26"/>
        </w:rPr>
        <w:t>(</w:t>
      </w:r>
      <w:r w:rsidRPr="004341E0">
        <w:rPr>
          <w:i/>
          <w:color w:val="000000"/>
          <w:sz w:val="28"/>
          <w:szCs w:val="26"/>
        </w:rPr>
        <w:t>Đơn vị tính: 1.000 ca tư vấn</w:t>
      </w:r>
      <w:r>
        <w:rPr>
          <w:i/>
          <w:color w:val="000000"/>
          <w:sz w:val="28"/>
          <w:szCs w:val="26"/>
        </w:rPr>
        <w:t>/cung ứng lao động/việc làm trống/người tìm việc)</w:t>
      </w:r>
    </w:p>
    <w:tbl>
      <w:tblPr>
        <w:tblW w:w="101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2790"/>
        <w:gridCol w:w="900"/>
        <w:gridCol w:w="1103"/>
        <w:gridCol w:w="990"/>
        <w:gridCol w:w="900"/>
        <w:gridCol w:w="90"/>
        <w:gridCol w:w="900"/>
        <w:gridCol w:w="90"/>
        <w:gridCol w:w="1710"/>
      </w:tblGrid>
      <w:tr w:rsidR="003A5BEF" w14:paraId="30DD80FA" w14:textId="77777777" w:rsidTr="000535DD">
        <w:trPr>
          <w:trHeight w:val="6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0D7F" w14:textId="77777777" w:rsidR="003A5BEF" w:rsidRDefault="003A5BEF" w:rsidP="00687966">
            <w:pPr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TT</w:t>
            </w:r>
          </w:p>
          <w:p w14:paraId="46CB973B" w14:textId="77777777" w:rsidR="003A5BEF" w:rsidRDefault="003A5BEF" w:rsidP="00687966">
            <w:pPr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80F6" w14:textId="77777777" w:rsidR="003A5BEF" w:rsidRDefault="003A5BEF" w:rsidP="00687966">
            <w:pPr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Thiết bị và vật tư</w:t>
            </w:r>
          </w:p>
          <w:p w14:paraId="35E11EA1" w14:textId="77777777" w:rsidR="003A5BEF" w:rsidRDefault="003A5BEF" w:rsidP="00687966">
            <w:pPr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0E859" w14:textId="77777777" w:rsidR="003A5BEF" w:rsidRDefault="003A5BEF" w:rsidP="00687966">
            <w:pPr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Đơn vị tính</w:t>
            </w:r>
          </w:p>
          <w:p w14:paraId="58BE5A59" w14:textId="77777777" w:rsidR="003A5BEF" w:rsidRDefault="003A5BEF" w:rsidP="00687966">
            <w:pPr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CF521" w14:textId="77777777" w:rsidR="003A5BEF" w:rsidRDefault="003A5BEF" w:rsidP="00687966">
            <w:pPr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Thời gian</w:t>
            </w:r>
          </w:p>
          <w:p w14:paraId="3574C2F0" w14:textId="3999E043" w:rsidR="003A5BEF" w:rsidRDefault="003A5BEF" w:rsidP="00687966">
            <w:pPr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sử dụng</w:t>
            </w:r>
            <w:r w:rsidR="007700F7">
              <w:rPr>
                <w:b/>
                <w:bCs/>
                <w:color w:val="000000"/>
                <w:sz w:val="26"/>
              </w:rPr>
              <w:t xml:space="preserve"> (tháng)</w:t>
            </w:r>
          </w:p>
          <w:p w14:paraId="5B6743C2" w14:textId="77777777" w:rsidR="003A5BEF" w:rsidRDefault="003A5BEF" w:rsidP="00687966">
            <w:pPr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49C3" w14:textId="706A79D7" w:rsidR="003A5BEF" w:rsidRDefault="003A5BEF" w:rsidP="00687966">
            <w:pPr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ĐỊNH MỨC</w:t>
            </w:r>
          </w:p>
        </w:tc>
      </w:tr>
      <w:tr w:rsidR="003A5BEF" w14:paraId="21C66AAF" w14:textId="77777777" w:rsidTr="000535DD">
        <w:trPr>
          <w:trHeight w:val="8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C71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C59E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3490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53CF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F870" w14:textId="77777777" w:rsidR="003A5BEF" w:rsidRPr="00465245" w:rsidRDefault="003A5BEF" w:rsidP="00687966">
            <w:pPr>
              <w:spacing w:before="120"/>
              <w:jc w:val="center"/>
              <w:rPr>
                <w:b/>
                <w:color w:val="000000"/>
                <w:sz w:val="26"/>
              </w:rPr>
            </w:pPr>
            <w:r w:rsidRPr="00465245">
              <w:rPr>
                <w:b/>
                <w:color w:val="000000"/>
                <w:sz w:val="26"/>
              </w:rPr>
              <w:t>Tư vấn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983" w14:textId="2CF65721" w:rsidR="003A5BEF" w:rsidRPr="00465245" w:rsidRDefault="003A5BEF" w:rsidP="00687966">
            <w:pPr>
              <w:spacing w:before="120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Giới thiệu việc l</w:t>
            </w:r>
            <w:r w:rsidR="007700F7">
              <w:rPr>
                <w:b/>
                <w:color w:val="000000"/>
                <w:sz w:val="26"/>
              </w:rPr>
              <w:t>à</w:t>
            </w:r>
            <w:r>
              <w:rPr>
                <w:b/>
                <w:color w:val="000000"/>
                <w:sz w:val="26"/>
              </w:rPr>
              <w:t>m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4ED" w14:textId="77777777" w:rsidR="003A5BEF" w:rsidRPr="00465245" w:rsidRDefault="003A5BEF" w:rsidP="00687966">
            <w:pPr>
              <w:spacing w:before="120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Cung ứng lao động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5E1" w14:textId="77777777" w:rsidR="003A5BEF" w:rsidRPr="00465245" w:rsidRDefault="003A5BEF" w:rsidP="00687966">
            <w:pPr>
              <w:spacing w:before="120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Thu thập thông tin người tìm việc, thu thập thông tin việc làm trống</w:t>
            </w:r>
          </w:p>
        </w:tc>
      </w:tr>
      <w:tr w:rsidR="003A5BEF" w14:paraId="01AC513B" w14:textId="77777777" w:rsidTr="000535DD">
        <w:trPr>
          <w:trHeight w:val="5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779EA" w14:textId="77777777" w:rsidR="003A5BEF" w:rsidRDefault="003A5BEF" w:rsidP="00687966">
            <w:pPr>
              <w:spacing w:before="120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I</w:t>
            </w:r>
          </w:p>
        </w:tc>
        <w:tc>
          <w:tcPr>
            <w:tcW w:w="9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CE4A4" w14:textId="77777777" w:rsidR="003A5BEF" w:rsidRDefault="003A5BEF" w:rsidP="00687966">
            <w:pPr>
              <w:spacing w:before="120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Thiết bị</w:t>
            </w:r>
          </w:p>
        </w:tc>
      </w:tr>
      <w:tr w:rsidR="003A5BEF" w14:paraId="0F400F6B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FC41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2FD2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Máy tính 0,5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4C7B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BF36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3AC1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EA88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0,285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5D50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B448" w14:textId="77777777" w:rsidR="003A5BEF" w:rsidRDefault="00FE0632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</w:t>
            </w:r>
            <w:r w:rsidR="003A5BEF">
              <w:rPr>
                <w:sz w:val="26"/>
                <w:szCs w:val="28"/>
              </w:rPr>
              <w:t>075</w:t>
            </w:r>
          </w:p>
        </w:tc>
      </w:tr>
      <w:tr w:rsidR="003A5BEF" w14:paraId="521082D9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C26A8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CA02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Máy photocopy 1,5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736F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8D1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22E8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0,0045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D541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0,0045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E605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2BA1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0,006</w:t>
            </w:r>
          </w:p>
        </w:tc>
      </w:tr>
      <w:tr w:rsidR="003A5BEF" w14:paraId="5F4B7411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8A3FC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DCA1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Máy scan 0,4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DD69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E594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2FD7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0,0075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131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085D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C6E7" w14:textId="77777777" w:rsidR="003A5BEF" w:rsidRDefault="00FE0632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</w:t>
            </w:r>
            <w:r w:rsidR="003A5BEF">
              <w:rPr>
                <w:sz w:val="26"/>
                <w:szCs w:val="28"/>
              </w:rPr>
              <w:t>0075</w:t>
            </w:r>
          </w:p>
        </w:tc>
      </w:tr>
      <w:tr w:rsidR="003A5BEF" w14:paraId="45110F1C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09C98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6D0D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Máy in lazer A4 0,4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730C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7FB6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0F41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0,027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1BEA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97AD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C67A" w14:textId="77777777" w:rsidR="003A5BEF" w:rsidRDefault="00FE0632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</w:t>
            </w:r>
            <w:r w:rsidR="003A5BEF">
              <w:rPr>
                <w:sz w:val="26"/>
                <w:szCs w:val="28"/>
              </w:rPr>
              <w:t>0255</w:t>
            </w:r>
          </w:p>
        </w:tc>
      </w:tr>
      <w:tr w:rsidR="003A5BEF" w14:paraId="1BF44800" w14:textId="77777777" w:rsidTr="000535DD">
        <w:trPr>
          <w:trHeight w:val="3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D8861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B798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Máy chủ 0,65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3191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3827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1E03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E04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12F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7B5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0,018</w:t>
            </w:r>
          </w:p>
        </w:tc>
      </w:tr>
      <w:tr w:rsidR="003A5BEF" w14:paraId="5837ED9F" w14:textId="77777777" w:rsidTr="000535DD">
        <w:trPr>
          <w:trHeight w:val="3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AFB8D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F1A4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Máy tra cứu thông tin 0,4kW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FADE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EBC5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A53B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0,036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98E8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D945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EF80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0,018</w:t>
            </w:r>
          </w:p>
        </w:tc>
      </w:tr>
      <w:tr w:rsidR="003A5BEF" w14:paraId="74A26043" w14:textId="77777777" w:rsidTr="000535DD">
        <w:trPr>
          <w:trHeight w:val="3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3CACB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CC60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Phầm mềm DVVL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57D1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Phần mềm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B7B5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58DF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2CBF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44AD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578B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0,015</w:t>
            </w:r>
          </w:p>
        </w:tc>
      </w:tr>
      <w:tr w:rsidR="003A5BEF" w14:paraId="0168A124" w14:textId="77777777" w:rsidTr="000535DD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DDCF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FE3A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Phần mềm tra cứu thông 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E178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Phần mềm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8FBC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202A7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94F6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8879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3B0A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0,015</w:t>
            </w:r>
          </w:p>
        </w:tc>
      </w:tr>
      <w:tr w:rsidR="003A5BEF" w14:paraId="63C69336" w14:textId="77777777" w:rsidTr="000535DD">
        <w:trPr>
          <w:trHeight w:val="4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A8B07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5C6F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Điều hòa nhiệt độ 5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BD3A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4F09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D493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0,0225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F01B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0,0345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A72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AB3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0,015</w:t>
            </w:r>
          </w:p>
        </w:tc>
      </w:tr>
      <w:tr w:rsidR="003A5BEF" w14:paraId="1102A48B" w14:textId="77777777" w:rsidTr="000535DD">
        <w:trPr>
          <w:trHeight w:val="5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64D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9CD7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Cabin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A1B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0F58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86919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0,0795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E4E2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53B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DE30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</w:tr>
      <w:tr w:rsidR="003A5BEF" w14:paraId="280E0344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F1874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D736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Amly 0,3 ; loa 0,15kW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E785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95EF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3C9A5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0,009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DEB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C4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9098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</w:tr>
      <w:tr w:rsidR="003A5BEF" w14:paraId="3C52B3FE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01ED8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27D2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Máy hút ẩm 2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9DF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3404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054E6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AE0E" w14:textId="77777777" w:rsidR="003A5BEF" w:rsidRDefault="00B05955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943" w14:textId="78E1DA3F" w:rsidR="003A5BEF" w:rsidRPr="00310EFF" w:rsidRDefault="008F283B" w:rsidP="00687966">
            <w:pPr>
              <w:spacing w:before="120"/>
              <w:jc w:val="right"/>
              <w:rPr>
                <w:sz w:val="26"/>
                <w:szCs w:val="28"/>
              </w:rPr>
            </w:pPr>
            <w:r w:rsidRPr="00310EFF">
              <w:rPr>
                <w:sz w:val="26"/>
                <w:szCs w:val="28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1A7" w14:textId="77777777" w:rsidR="003A5BEF" w:rsidRPr="00310EF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 w:rsidRPr="00310EFF">
              <w:rPr>
                <w:sz w:val="26"/>
                <w:szCs w:val="28"/>
              </w:rPr>
              <w:t>0,018</w:t>
            </w:r>
          </w:p>
        </w:tc>
      </w:tr>
      <w:tr w:rsidR="003A5BEF" w14:paraId="0C0D2C55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E653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C9D6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Bảng điện tử 6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B563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7BFA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C43D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4E9F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15BB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9D52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</w:tr>
      <w:tr w:rsidR="003A5BEF" w14:paraId="0B5D458C" w14:textId="77777777" w:rsidTr="000535DD">
        <w:trPr>
          <w:trHeight w:val="4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A6EAD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CCB9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Máy chiếu, màn chiếu 0,25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203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Bộ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0789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FE052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838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A94A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5966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</w:tr>
      <w:tr w:rsidR="003A5BEF" w14:paraId="2F30EF63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1B4C6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CA26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Quạt trần 0,08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F2CF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FBB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7EF5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45AF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2BC2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7B81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0,009</w:t>
            </w:r>
          </w:p>
        </w:tc>
      </w:tr>
      <w:tr w:rsidR="003A5BEF" w14:paraId="2CF9F5C4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758C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2167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Đèn neon 0,04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1FF8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45BC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1291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347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5306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AEB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0,18</w:t>
            </w:r>
          </w:p>
        </w:tc>
      </w:tr>
      <w:tr w:rsidR="003A5BEF" w14:paraId="5506DF35" w14:textId="77777777" w:rsidTr="000535DD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231E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F13D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Quạt treo tường 0,075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ABF7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17C4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2AFC4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CBD1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F40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A2D8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0,0345</w:t>
            </w:r>
          </w:p>
        </w:tc>
      </w:tr>
      <w:tr w:rsidR="003A5BEF" w14:paraId="79877104" w14:textId="77777777" w:rsidTr="000535DD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CA93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2678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Cây nước nóng lạnh 0,6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A4DC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488B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ADF2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189F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6154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BDFD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0,009</w:t>
            </w:r>
          </w:p>
        </w:tc>
      </w:tr>
      <w:tr w:rsidR="003A5BEF" w14:paraId="3110B0D6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AC0D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378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Headphone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16C7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B55F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9D8A0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72C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CA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13CF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0,087</w:t>
            </w:r>
          </w:p>
        </w:tc>
      </w:tr>
      <w:tr w:rsidR="003A5BEF" w14:paraId="38D7ED05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CC3E7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5DAB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Webcam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4069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ED6F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2ADB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0,135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382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8FD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7E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0,0435</w:t>
            </w:r>
          </w:p>
        </w:tc>
      </w:tr>
      <w:tr w:rsidR="003A5BEF" w14:paraId="18BBD147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C9E33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EC02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Máy phát điện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EEA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Chiếc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7186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161F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113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107D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452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0,009</w:t>
            </w:r>
          </w:p>
        </w:tc>
      </w:tr>
      <w:tr w:rsidR="003A5BEF" w14:paraId="40030671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842EB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1F10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Ghế nhân viên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A606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Cái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D55F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8943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0,1065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A75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9067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C0D1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0,075</w:t>
            </w:r>
          </w:p>
        </w:tc>
      </w:tr>
      <w:tr w:rsidR="003A5BEF" w14:paraId="54F46A51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E1D6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9ED7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Ghế khách hàng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7E9C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Cái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2514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3439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0,2295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540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0,5295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FA15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1,176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A316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0,15</w:t>
            </w:r>
          </w:p>
        </w:tc>
      </w:tr>
      <w:tr w:rsidR="003A5BEF" w14:paraId="079986AA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F91C6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256E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Bàn làm việc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D84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Cái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3A0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5D5C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4501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DBC8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5C6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0,075</w:t>
            </w:r>
          </w:p>
        </w:tc>
      </w:tr>
      <w:tr w:rsidR="003A5BEF" w14:paraId="634030A7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FD10C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700E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Bàn máy tính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B9DB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Cái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C83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047F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7047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1C19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CFCA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0,075</w:t>
            </w:r>
          </w:p>
        </w:tc>
      </w:tr>
      <w:tr w:rsidR="003A5BEF" w14:paraId="78E57D85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6051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E19C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Tủ đựng tài liệu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03E0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Cái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78ED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2D9B1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1A9D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E588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6CD7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0,0225</w:t>
            </w:r>
          </w:p>
        </w:tc>
      </w:tr>
      <w:tr w:rsidR="003A5BEF" w14:paraId="78DD75BB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D5C9E" w14:textId="77777777" w:rsidR="003A5BEF" w:rsidRDefault="003A5BEF" w:rsidP="00687966">
            <w:pPr>
              <w:spacing w:before="120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II</w:t>
            </w:r>
          </w:p>
        </w:tc>
        <w:tc>
          <w:tcPr>
            <w:tcW w:w="9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D244" w14:textId="77777777" w:rsidR="003A5BEF" w:rsidRDefault="003A5BEF" w:rsidP="00687966">
            <w:pPr>
              <w:spacing w:before="120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Trang phục</w:t>
            </w:r>
          </w:p>
        </w:tc>
      </w:tr>
      <w:tr w:rsidR="003A5BEF" w14:paraId="22C073AD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A9106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8A64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Trang phục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F7CA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Bộ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FBF1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7142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0,3825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1B6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01F5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1,965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FA48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0,24</w:t>
            </w:r>
          </w:p>
        </w:tc>
      </w:tr>
      <w:tr w:rsidR="003A5BEF" w14:paraId="6CBE9773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6D51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A27A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Thẻ cán bộ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0B4C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cái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2871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5BFC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795D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9BB5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4E11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0,3465</w:t>
            </w:r>
          </w:p>
        </w:tc>
      </w:tr>
      <w:tr w:rsidR="003A5BEF" w14:paraId="56A2E478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F63C" w14:textId="77777777" w:rsidR="003A5BEF" w:rsidRDefault="003A5BEF" w:rsidP="00687966">
            <w:pPr>
              <w:spacing w:before="120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III</w:t>
            </w:r>
          </w:p>
        </w:tc>
        <w:tc>
          <w:tcPr>
            <w:tcW w:w="9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4586" w14:textId="77777777" w:rsidR="003A5BEF" w:rsidRDefault="003A5BEF" w:rsidP="00687966">
            <w:pPr>
              <w:spacing w:before="120"/>
              <w:rPr>
                <w:b/>
                <w:bCs/>
                <w:sz w:val="26"/>
                <w:szCs w:val="28"/>
              </w:rPr>
            </w:pPr>
            <w:r>
              <w:rPr>
                <w:b/>
                <w:color w:val="000000"/>
                <w:sz w:val="26"/>
              </w:rPr>
              <w:t>Vật tư</w:t>
            </w:r>
          </w:p>
        </w:tc>
      </w:tr>
      <w:tr w:rsidR="003A5BEF" w14:paraId="3655FBFA" w14:textId="77777777" w:rsidTr="000535DD">
        <w:trPr>
          <w:trHeight w:val="3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3B1AD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0AC5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Giấy in A4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0801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Gram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B926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B5C8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5,16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7E5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A546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96D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6,3</w:t>
            </w:r>
          </w:p>
        </w:tc>
      </w:tr>
      <w:tr w:rsidR="003A5BEF" w14:paraId="1395EF0D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7433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7BDA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Mực 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444C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Hộp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D2E0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CF36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1,35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43EE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B7DC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7D0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1,65</w:t>
            </w:r>
          </w:p>
        </w:tc>
      </w:tr>
      <w:tr w:rsidR="003A5BEF" w14:paraId="6B68B0A0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7C31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6606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Bút 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E8B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Cái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B985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20BF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44,13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1BC6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73,5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5358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3DB3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34,5</w:t>
            </w:r>
          </w:p>
        </w:tc>
      </w:tr>
      <w:tr w:rsidR="003A5BEF" w14:paraId="7FF5907A" w14:textId="77777777" w:rsidTr="000535DD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CD799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CA98" w14:textId="77777777" w:rsidR="003A5BEF" w:rsidRDefault="003A5BEF" w:rsidP="00687966">
            <w:pPr>
              <w:spacing w:before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Nước uống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409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Lít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8672" w14:textId="77777777" w:rsidR="003A5BEF" w:rsidRDefault="003A5BEF" w:rsidP="00687966">
            <w:pPr>
              <w:spacing w:before="12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673A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1587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367,5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C6D2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877,5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139F" w14:textId="77777777" w:rsidR="003A5BEF" w:rsidRDefault="003A5BEF" w:rsidP="00687966">
            <w:pPr>
              <w:spacing w:before="12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112,5</w:t>
            </w:r>
          </w:p>
        </w:tc>
      </w:tr>
    </w:tbl>
    <w:p w14:paraId="0AB490BC" w14:textId="77777777" w:rsidR="00EB2E65" w:rsidRDefault="00EB2E65" w:rsidP="00687966">
      <w:pPr>
        <w:spacing w:before="120"/>
        <w:rPr>
          <w:b/>
          <w:color w:val="000000"/>
          <w:sz w:val="26"/>
          <w:szCs w:val="26"/>
        </w:rPr>
      </w:pPr>
    </w:p>
    <w:p w14:paraId="4C212BE0" w14:textId="77777777" w:rsidR="00545CAE" w:rsidRPr="00545CAE" w:rsidRDefault="00545CAE" w:rsidP="00687966">
      <w:pPr>
        <w:spacing w:before="120"/>
        <w:rPr>
          <w:b/>
          <w:color w:val="000000"/>
          <w:sz w:val="28"/>
          <w:szCs w:val="28"/>
        </w:rPr>
      </w:pPr>
      <w:r w:rsidRPr="00545CAE">
        <w:rPr>
          <w:b/>
          <w:color w:val="000000"/>
          <w:sz w:val="28"/>
          <w:szCs w:val="28"/>
          <w:u w:val="single"/>
        </w:rPr>
        <w:t>Ghi chú</w:t>
      </w:r>
      <w:r w:rsidRPr="00545CAE">
        <w:rPr>
          <w:b/>
          <w:color w:val="000000"/>
          <w:sz w:val="28"/>
          <w:szCs w:val="28"/>
        </w:rPr>
        <w:t>:</w:t>
      </w:r>
    </w:p>
    <w:p w14:paraId="2F9D1754" w14:textId="77777777" w:rsidR="00545CAE" w:rsidRDefault="00545CAE" w:rsidP="00687966">
      <w:pPr>
        <w:spacing w:before="120"/>
        <w:jc w:val="both"/>
        <w:rPr>
          <w:color w:val="000000"/>
          <w:sz w:val="28"/>
          <w:szCs w:val="28"/>
        </w:rPr>
      </w:pPr>
      <w:r w:rsidRPr="00545CAE">
        <w:rPr>
          <w:color w:val="000000"/>
          <w:sz w:val="28"/>
          <w:szCs w:val="28"/>
        </w:rPr>
        <w:t>* Định mức kinh tế - kỹ thuật phần định mức thiết bị vật tư: áp dụng định mức bằng 1,5 lần so với định mức kinh tế - kỹ thuật ban hành</w:t>
      </w:r>
      <w:r>
        <w:rPr>
          <w:color w:val="000000"/>
          <w:sz w:val="28"/>
          <w:szCs w:val="28"/>
        </w:rPr>
        <w:t xml:space="preserve"> tại Quyết định 1051/QĐ-LĐTBXH ngày 10/8/2018 của Bộ Lao động – Thương binh và Xã hội.</w:t>
      </w:r>
    </w:p>
    <w:p w14:paraId="3894BB05" w14:textId="77777777" w:rsidR="00545CAE" w:rsidRDefault="00545CAE" w:rsidP="00687966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Các </w:t>
      </w:r>
      <w:r w:rsidRPr="00545CAE">
        <w:rPr>
          <w:color w:val="000000"/>
          <w:sz w:val="28"/>
          <w:szCs w:val="28"/>
        </w:rPr>
        <w:t>Định mức kinh tế - kỹ thuật</w:t>
      </w:r>
      <w:r>
        <w:rPr>
          <w:color w:val="000000"/>
          <w:sz w:val="28"/>
          <w:szCs w:val="28"/>
        </w:rPr>
        <w:t xml:space="preserve"> còn lại </w:t>
      </w:r>
      <w:r w:rsidRPr="00545CAE">
        <w:rPr>
          <w:color w:val="000000"/>
          <w:sz w:val="28"/>
          <w:szCs w:val="28"/>
        </w:rPr>
        <w:t xml:space="preserve">áp dụng </w:t>
      </w:r>
      <w:r>
        <w:rPr>
          <w:color w:val="000000"/>
          <w:sz w:val="28"/>
          <w:szCs w:val="28"/>
        </w:rPr>
        <w:t xml:space="preserve">theo </w:t>
      </w:r>
      <w:r w:rsidRPr="00545CAE">
        <w:rPr>
          <w:color w:val="000000"/>
          <w:sz w:val="28"/>
          <w:szCs w:val="28"/>
        </w:rPr>
        <w:t>định mức kinh tế - kỹ thuật ban hành</w:t>
      </w:r>
      <w:r>
        <w:rPr>
          <w:color w:val="000000"/>
          <w:sz w:val="28"/>
          <w:szCs w:val="28"/>
        </w:rPr>
        <w:t xml:space="preserve"> tại Quyết định 1051/QĐ-LĐTBXH ngày 10/8/2018 của Bộ Lao động – Thương binh và Xã hội.</w:t>
      </w:r>
    </w:p>
    <w:p w14:paraId="3CD78FED" w14:textId="77777777" w:rsidR="00545CAE" w:rsidRPr="00545CAE" w:rsidRDefault="00545CAE" w:rsidP="00687966">
      <w:pPr>
        <w:spacing w:before="120"/>
        <w:rPr>
          <w:color w:val="000000"/>
          <w:sz w:val="28"/>
          <w:szCs w:val="28"/>
        </w:rPr>
      </w:pPr>
    </w:p>
    <w:sectPr w:rsidR="00545CAE" w:rsidRPr="00545CAE" w:rsidSect="006B37F3">
      <w:pgSz w:w="12240" w:h="15840"/>
      <w:pgMar w:top="720" w:right="1152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3D5B"/>
    <w:multiLevelType w:val="hybridMultilevel"/>
    <w:tmpl w:val="6972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C5E14"/>
    <w:multiLevelType w:val="hybridMultilevel"/>
    <w:tmpl w:val="62C6D33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E6"/>
    <w:rsid w:val="00005CC7"/>
    <w:rsid w:val="000435C6"/>
    <w:rsid w:val="000535DD"/>
    <w:rsid w:val="00056B6C"/>
    <w:rsid w:val="00067FF7"/>
    <w:rsid w:val="00130E56"/>
    <w:rsid w:val="00164EF7"/>
    <w:rsid w:val="001C753C"/>
    <w:rsid w:val="001D3E2C"/>
    <w:rsid w:val="002141D5"/>
    <w:rsid w:val="002404F8"/>
    <w:rsid w:val="002C2C85"/>
    <w:rsid w:val="002E67A2"/>
    <w:rsid w:val="00310EFF"/>
    <w:rsid w:val="00313258"/>
    <w:rsid w:val="00335C9A"/>
    <w:rsid w:val="003A5BEF"/>
    <w:rsid w:val="00432CD1"/>
    <w:rsid w:val="00445545"/>
    <w:rsid w:val="004B5E0E"/>
    <w:rsid w:val="00545CAE"/>
    <w:rsid w:val="00554452"/>
    <w:rsid w:val="00601972"/>
    <w:rsid w:val="00627C03"/>
    <w:rsid w:val="00687966"/>
    <w:rsid w:val="006B37F3"/>
    <w:rsid w:val="006B3A81"/>
    <w:rsid w:val="006D0648"/>
    <w:rsid w:val="006D3019"/>
    <w:rsid w:val="007700F7"/>
    <w:rsid w:val="00785050"/>
    <w:rsid w:val="007C7D64"/>
    <w:rsid w:val="007D54A7"/>
    <w:rsid w:val="00806444"/>
    <w:rsid w:val="00811D15"/>
    <w:rsid w:val="00835FCB"/>
    <w:rsid w:val="008A0794"/>
    <w:rsid w:val="008F0A2E"/>
    <w:rsid w:val="008F283B"/>
    <w:rsid w:val="00914A99"/>
    <w:rsid w:val="00982D7B"/>
    <w:rsid w:val="009C1A14"/>
    <w:rsid w:val="009C7EE6"/>
    <w:rsid w:val="009D6F0A"/>
    <w:rsid w:val="00A22728"/>
    <w:rsid w:val="00A74351"/>
    <w:rsid w:val="00B05955"/>
    <w:rsid w:val="00B34E85"/>
    <w:rsid w:val="00B64AA7"/>
    <w:rsid w:val="00BC4DCA"/>
    <w:rsid w:val="00BD256D"/>
    <w:rsid w:val="00BF5B3A"/>
    <w:rsid w:val="00C309A6"/>
    <w:rsid w:val="00CC4812"/>
    <w:rsid w:val="00D361AB"/>
    <w:rsid w:val="00D957F0"/>
    <w:rsid w:val="00DA63B5"/>
    <w:rsid w:val="00DB0ED2"/>
    <w:rsid w:val="00E218FE"/>
    <w:rsid w:val="00EB2E65"/>
    <w:rsid w:val="00ED7905"/>
    <w:rsid w:val="00F74D95"/>
    <w:rsid w:val="00FE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002D"/>
  <w15:docId w15:val="{41BC3395-E1ED-483D-9024-C96FC38D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EE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9C7EE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C7EE6"/>
    <w:pPr>
      <w:widowControl w:val="0"/>
      <w:spacing w:after="180" w:line="256" w:lineRule="auto"/>
      <w:ind w:firstLine="400"/>
    </w:pPr>
    <w:rPr>
      <w:rFonts w:eastAsiaTheme="minorHAnsi" w:cstheme="minorBidi"/>
      <w:sz w:val="26"/>
      <w:szCs w:val="26"/>
    </w:rPr>
  </w:style>
  <w:style w:type="paragraph" w:styleId="BodyText">
    <w:name w:val="Body Text"/>
    <w:basedOn w:val="Normal"/>
    <w:link w:val="BodyTextChar"/>
    <w:semiHidden/>
    <w:rsid w:val="00130E56"/>
    <w:pPr>
      <w:widowControl w:val="0"/>
      <w:tabs>
        <w:tab w:val="right" w:pos="5669"/>
      </w:tabs>
      <w:autoSpaceDE w:val="0"/>
      <w:autoSpaceDN w:val="0"/>
      <w:adjustRightInd w:val="0"/>
      <w:spacing w:line="369" w:lineRule="atLeast"/>
      <w:ind w:firstLine="567"/>
      <w:jc w:val="both"/>
    </w:pPr>
    <w:rPr>
      <w:rFonts w:ascii="VNI-Times" w:eastAsia="Calibri" w:hAnsi="VNI-Times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130E56"/>
    <w:rPr>
      <w:rFonts w:ascii="VNI-Times" w:eastAsia="Calibri" w:hAnsi="VNI-Times" w:cs="Times New Roman"/>
      <w:szCs w:val="28"/>
    </w:rPr>
  </w:style>
  <w:style w:type="paragraph" w:styleId="ListParagraph">
    <w:name w:val="List Paragraph"/>
    <w:basedOn w:val="Normal"/>
    <w:uiPriority w:val="34"/>
    <w:qFormat/>
    <w:rsid w:val="0077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2</cp:revision>
  <cp:lastPrinted>2023-02-21T00:48:00Z</cp:lastPrinted>
  <dcterms:created xsi:type="dcterms:W3CDTF">2023-03-01T09:56:00Z</dcterms:created>
  <dcterms:modified xsi:type="dcterms:W3CDTF">2023-03-01T09:56:00Z</dcterms:modified>
</cp:coreProperties>
</file>